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BDF58" w14:textId="77777777" w:rsidR="00B04AD8" w:rsidRPr="00B04AD8" w:rsidRDefault="00B04AD8" w:rsidP="00B04AD8">
      <w:pPr>
        <w:autoSpaceDE w:val="0"/>
        <w:autoSpaceDN w:val="0"/>
        <w:adjustRightInd w:val="0"/>
        <w:spacing w:before="120" w:after="120" w:line="360" w:lineRule="auto"/>
        <w:contextualSpacing/>
        <w:jc w:val="right"/>
        <w:rPr>
          <w:rFonts w:ascii="Arial" w:eastAsia="Times New Roman" w:hAnsi="Arial" w:cs="Arial"/>
          <w:b/>
          <w:sz w:val="20"/>
          <w:szCs w:val="20"/>
        </w:rPr>
      </w:pPr>
      <w:r w:rsidRPr="00B04AD8">
        <w:rPr>
          <w:rFonts w:ascii="Arial" w:eastAsia="Times New Roman" w:hAnsi="Arial" w:cs="Arial"/>
          <w:b/>
          <w:sz w:val="20"/>
          <w:szCs w:val="20"/>
        </w:rPr>
        <w:t>Załącznik nr 10 do Umowy nr …………z dnia …………….</w:t>
      </w:r>
    </w:p>
    <w:p w14:paraId="1A340791" w14:textId="77777777" w:rsidR="00B04AD8" w:rsidRPr="00B04AD8" w:rsidRDefault="00B04AD8" w:rsidP="00B04AD8">
      <w:pPr>
        <w:keepNext/>
        <w:keepLines/>
        <w:spacing w:before="120" w:after="120" w:line="360" w:lineRule="auto"/>
        <w:ind w:left="720"/>
        <w:contextualSpacing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B04AD8">
        <w:rPr>
          <w:rFonts w:ascii="Arial" w:eastAsia="Times New Roman" w:hAnsi="Arial" w:cs="Arial"/>
          <w:b/>
          <w:bCs/>
          <w:sz w:val="20"/>
          <w:szCs w:val="20"/>
        </w:rPr>
        <w:t>Wymagania w zakresie Zespołu Wykonawcy dedykowanego do realizacji Umowy oraz skład Zespołu</w:t>
      </w:r>
    </w:p>
    <w:p w14:paraId="5912FBEC" w14:textId="77777777" w:rsidR="00B04AD8" w:rsidRPr="00B04AD8" w:rsidRDefault="00B04AD8" w:rsidP="00B04AD8">
      <w:pPr>
        <w:spacing w:before="120" w:after="120" w:line="360" w:lineRule="auto"/>
        <w:contextualSpacing/>
        <w:rPr>
          <w:rFonts w:ascii="Arial" w:eastAsia="Times New Roman" w:hAnsi="Arial" w:cs="Arial"/>
          <w:sz w:val="10"/>
          <w:szCs w:val="10"/>
        </w:rPr>
      </w:pPr>
    </w:p>
    <w:tbl>
      <w:tblPr>
        <w:tblStyle w:val="Tabela-Siatka3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3444"/>
        <w:gridCol w:w="4069"/>
      </w:tblGrid>
      <w:tr w:rsidR="00442AE4" w:rsidRPr="00442AE4" w14:paraId="792EEDA5" w14:textId="77777777" w:rsidTr="00EC405A">
        <w:trPr>
          <w:trHeight w:val="630"/>
        </w:trPr>
        <w:tc>
          <w:tcPr>
            <w:tcW w:w="1418" w:type="dxa"/>
            <w:vAlign w:val="center"/>
          </w:tcPr>
          <w:p w14:paraId="48577A0E" w14:textId="77777777" w:rsidR="00442AE4" w:rsidRPr="00442AE4" w:rsidRDefault="00442AE4" w:rsidP="003A7EF2">
            <w:pPr>
              <w:tabs>
                <w:tab w:val="left" w:pos="0"/>
              </w:tabs>
              <w:jc w:val="both"/>
            </w:pPr>
            <w:r w:rsidRPr="00442AE4">
              <w:rPr>
                <w:i/>
              </w:rPr>
              <w:br/>
            </w:r>
            <w:r w:rsidRPr="00442AE4">
              <w:t>Rola</w:t>
            </w:r>
          </w:p>
        </w:tc>
        <w:tc>
          <w:tcPr>
            <w:tcW w:w="1134" w:type="dxa"/>
            <w:vAlign w:val="center"/>
          </w:tcPr>
          <w:p w14:paraId="5EF24573" w14:textId="77777777" w:rsidR="00442AE4" w:rsidRPr="00442AE4" w:rsidRDefault="00442AE4" w:rsidP="003A7EF2">
            <w:pPr>
              <w:rPr>
                <w:sz w:val="18"/>
                <w:szCs w:val="18"/>
              </w:rPr>
            </w:pPr>
            <w:r w:rsidRPr="00442AE4">
              <w:rPr>
                <w:sz w:val="18"/>
                <w:szCs w:val="18"/>
              </w:rPr>
              <w:t>Minimalna liczba personelu</w:t>
            </w:r>
          </w:p>
        </w:tc>
        <w:tc>
          <w:tcPr>
            <w:tcW w:w="3444" w:type="dxa"/>
            <w:vAlign w:val="center"/>
          </w:tcPr>
          <w:p w14:paraId="0F5F28DE" w14:textId="77777777" w:rsidR="00442AE4" w:rsidRPr="00442AE4" w:rsidRDefault="00442AE4" w:rsidP="003A7EF2">
            <w:pPr>
              <w:tabs>
                <w:tab w:val="left" w:pos="2619"/>
              </w:tabs>
              <w:jc w:val="both"/>
            </w:pPr>
            <w:r w:rsidRPr="00442AE4">
              <w:t>Wymagane kwalifikacje zawodowe oraz wykształcenie</w:t>
            </w:r>
          </w:p>
        </w:tc>
        <w:tc>
          <w:tcPr>
            <w:tcW w:w="4069" w:type="dxa"/>
          </w:tcPr>
          <w:p w14:paraId="50AF8931" w14:textId="77777777" w:rsidR="00442AE4" w:rsidRPr="00442AE4" w:rsidRDefault="00442AE4" w:rsidP="003A7EF2">
            <w:pPr>
              <w:tabs>
                <w:tab w:val="left" w:pos="2619"/>
              </w:tabs>
              <w:jc w:val="both"/>
            </w:pPr>
            <w:r w:rsidRPr="00442AE4">
              <w:t>Minimalne doświadczenie</w:t>
            </w:r>
          </w:p>
        </w:tc>
      </w:tr>
      <w:tr w:rsidR="00442AE4" w:rsidRPr="00442AE4" w14:paraId="230C32F7" w14:textId="77777777" w:rsidTr="00EC405A">
        <w:trPr>
          <w:trHeight w:val="1686"/>
        </w:trPr>
        <w:tc>
          <w:tcPr>
            <w:tcW w:w="1418" w:type="dxa"/>
            <w:tcBorders>
              <w:bottom w:val="single" w:sz="4" w:space="0" w:color="auto"/>
            </w:tcBorders>
          </w:tcPr>
          <w:p w14:paraId="185FD2C6" w14:textId="77777777" w:rsidR="00442AE4" w:rsidRPr="00442AE4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</w:p>
          <w:p w14:paraId="2F25A4E9" w14:textId="77777777" w:rsidR="00442AE4" w:rsidRPr="00442AE4" w:rsidRDefault="00442AE4" w:rsidP="003A7EF2">
            <w:pPr>
              <w:tabs>
                <w:tab w:val="left" w:pos="0"/>
              </w:tabs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  <w:r w:rsidRPr="00442AE4">
              <w:rPr>
                <w:rFonts w:cs="Times New Roman"/>
              </w:rPr>
              <w:t xml:space="preserve">Kierownik projektu </w:t>
            </w:r>
          </w:p>
        </w:tc>
        <w:tc>
          <w:tcPr>
            <w:tcW w:w="1134" w:type="dxa"/>
          </w:tcPr>
          <w:p w14:paraId="52345436" w14:textId="77777777" w:rsidR="00442AE4" w:rsidRPr="00442AE4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</w:p>
          <w:p w14:paraId="3C8F8617" w14:textId="77777777" w:rsidR="00442AE4" w:rsidRPr="00442AE4" w:rsidRDefault="00442AE4" w:rsidP="003A7EF2">
            <w:pPr>
              <w:tabs>
                <w:tab w:val="left" w:pos="2619"/>
              </w:tabs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  <w:r w:rsidRPr="00442AE4">
              <w:rPr>
                <w:rFonts w:cs="Times New Roman"/>
              </w:rPr>
              <w:t>1</w:t>
            </w:r>
          </w:p>
        </w:tc>
        <w:tc>
          <w:tcPr>
            <w:tcW w:w="3444" w:type="dxa"/>
          </w:tcPr>
          <w:p w14:paraId="7B4D291F" w14:textId="77777777" w:rsidR="00AA433E" w:rsidRPr="006910C8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6910C8">
              <w:rPr>
                <w:rFonts w:cs="Times New Roman"/>
              </w:rPr>
              <w:t>a) wykształcenie wyższe</w:t>
            </w:r>
          </w:p>
          <w:p w14:paraId="5A2F92B4" w14:textId="77777777" w:rsidR="00AA433E" w:rsidRPr="006910C8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6910C8">
              <w:rPr>
                <w:rFonts w:cs="Times New Roman"/>
              </w:rPr>
              <w:t>informatyczne bądź studia</w:t>
            </w:r>
          </w:p>
          <w:p w14:paraId="6E1BFAC0" w14:textId="77777777" w:rsidR="00AA433E" w:rsidRPr="006910C8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6910C8">
              <w:rPr>
                <w:rFonts w:cs="Times New Roman"/>
              </w:rPr>
              <w:t>podyplomowe informatyczne</w:t>
            </w:r>
          </w:p>
          <w:p w14:paraId="426F7F27" w14:textId="77777777" w:rsidR="00AA433E" w:rsidRPr="006910C8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6910C8">
              <w:rPr>
                <w:rFonts w:cs="Times New Roman"/>
              </w:rPr>
              <w:t>b) certyfikat w zakresie</w:t>
            </w:r>
          </w:p>
          <w:p w14:paraId="4A6DC81E" w14:textId="77777777" w:rsidR="00AA433E" w:rsidRPr="006910C8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6910C8">
              <w:rPr>
                <w:rFonts w:cs="Times New Roman"/>
              </w:rPr>
              <w:t>zarządzania projektami na</w:t>
            </w:r>
          </w:p>
          <w:p w14:paraId="70A315A4" w14:textId="77777777" w:rsidR="00AA433E" w:rsidRPr="006910C8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6910C8">
              <w:rPr>
                <w:rFonts w:cs="Times New Roman"/>
              </w:rPr>
              <w:t>poziomie co najmniej</w:t>
            </w:r>
          </w:p>
          <w:p w14:paraId="3B822040" w14:textId="77777777" w:rsidR="00AA433E" w:rsidRPr="006910C8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6910C8">
              <w:rPr>
                <w:rFonts w:cs="Times New Roman"/>
              </w:rPr>
              <w:t>PRINCE2 Foundation lub</w:t>
            </w:r>
          </w:p>
          <w:p w14:paraId="0A1C11D8" w14:textId="77777777" w:rsidR="00AA433E" w:rsidRPr="006910C8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6910C8">
              <w:rPr>
                <w:rFonts w:cs="Times New Roman"/>
              </w:rPr>
              <w:t>równoważny* lub PMI lub</w:t>
            </w:r>
          </w:p>
          <w:p w14:paraId="6A500A22" w14:textId="71E52FBB" w:rsidR="00442AE4" w:rsidRPr="00442AE4" w:rsidRDefault="00AA433E" w:rsidP="006910C8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6910C8">
              <w:rPr>
                <w:rFonts w:cs="Times New Roman"/>
              </w:rPr>
              <w:t>równoważny*</w:t>
            </w:r>
          </w:p>
        </w:tc>
        <w:tc>
          <w:tcPr>
            <w:tcW w:w="4069" w:type="dxa"/>
          </w:tcPr>
          <w:p w14:paraId="5FE3BC1B" w14:textId="77777777" w:rsidR="00AA433E" w:rsidRPr="00AA433E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W ciągu ostatnich 5 lat przed</w:t>
            </w:r>
          </w:p>
          <w:p w14:paraId="3EB442BB" w14:textId="77777777" w:rsidR="00AA433E" w:rsidRPr="00AA433E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upływem terminu składania ofert</w:t>
            </w:r>
          </w:p>
          <w:p w14:paraId="2470E17E" w14:textId="77777777" w:rsidR="00AA433E" w:rsidRPr="00AA433E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przez okres co najmniej 12 miesięcy</w:t>
            </w:r>
          </w:p>
          <w:p w14:paraId="19876549" w14:textId="77777777" w:rsidR="00AA433E" w:rsidRPr="00AA433E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pełnił/a rolę kierownika w 1</w:t>
            </w:r>
          </w:p>
          <w:p w14:paraId="7A455212" w14:textId="77777777" w:rsidR="00AA433E" w:rsidRPr="00AA433E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projekcie IT o wartości co najmniej</w:t>
            </w:r>
          </w:p>
          <w:p w14:paraId="506A715A" w14:textId="2AD44444" w:rsidR="00AA433E" w:rsidRPr="00AA433E" w:rsidRDefault="00B81A35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 w:rsidR="00AA433E" w:rsidRPr="00AA433E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5</w:t>
            </w:r>
            <w:r w:rsidR="00AA433E" w:rsidRPr="00AA433E">
              <w:rPr>
                <w:rFonts w:cs="Times New Roman"/>
              </w:rPr>
              <w:t>00 000 zł brutto (zakończonym i</w:t>
            </w:r>
          </w:p>
          <w:p w14:paraId="1E8B6A6E" w14:textId="77777777" w:rsidR="00AA433E" w:rsidRPr="00AA433E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odebranym przez zlecającego)</w:t>
            </w:r>
          </w:p>
          <w:p w14:paraId="657EC48B" w14:textId="208D202B" w:rsidR="00AA433E" w:rsidRPr="00AA433E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w zakresie dot.: utrzymania systemu</w:t>
            </w:r>
            <w:r w:rsidR="005E09A3">
              <w:rPr>
                <w:rFonts w:cs="Times New Roman"/>
              </w:rPr>
              <w:t xml:space="preserve"> teleinformatycznego</w:t>
            </w:r>
            <w:r w:rsidRPr="00AA433E">
              <w:rPr>
                <w:rFonts w:cs="Times New Roman"/>
              </w:rPr>
              <w:t>,</w:t>
            </w:r>
          </w:p>
          <w:p w14:paraId="4B46E662" w14:textId="77777777" w:rsidR="00AA433E" w:rsidRPr="00AA433E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wykonywania i wdrażania</w:t>
            </w:r>
          </w:p>
          <w:p w14:paraId="1BA1A38E" w14:textId="3C5C8899" w:rsidR="00442AE4" w:rsidRPr="00442AE4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modyfikacji systemu</w:t>
            </w:r>
            <w:r w:rsidR="005E09A3">
              <w:rPr>
                <w:rFonts w:cs="Times New Roman"/>
              </w:rPr>
              <w:t xml:space="preserve"> teleinformatycznego</w:t>
            </w:r>
            <w:r>
              <w:rPr>
                <w:rFonts w:cs="Times New Roman"/>
              </w:rPr>
              <w:t>.</w:t>
            </w:r>
          </w:p>
        </w:tc>
      </w:tr>
      <w:tr w:rsidR="00442AE4" w:rsidRPr="00442AE4" w14:paraId="401530B2" w14:textId="77777777" w:rsidTr="00EC405A">
        <w:trPr>
          <w:trHeight w:val="1686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60BDFEF" w14:textId="77777777" w:rsidR="00442AE4" w:rsidRPr="00442AE4" w:rsidRDefault="00442AE4" w:rsidP="003A7EF2">
            <w:pPr>
              <w:tabs>
                <w:tab w:val="left" w:pos="0"/>
              </w:tabs>
              <w:jc w:val="both"/>
              <w:rPr>
                <w:rFonts w:eastAsia="Calibri"/>
                <w:b/>
                <w:bCs/>
              </w:rPr>
            </w:pPr>
            <w:r w:rsidRPr="00442AE4">
              <w:t>Analityk</w:t>
            </w:r>
          </w:p>
        </w:tc>
        <w:tc>
          <w:tcPr>
            <w:tcW w:w="1134" w:type="dxa"/>
          </w:tcPr>
          <w:p w14:paraId="309AA220" w14:textId="4682191E" w:rsidR="00442AE4" w:rsidRPr="00442AE4" w:rsidRDefault="00AA433E" w:rsidP="003A7EF2">
            <w:pPr>
              <w:tabs>
                <w:tab w:val="left" w:pos="2619"/>
              </w:tabs>
              <w:jc w:val="both"/>
            </w:pPr>
            <w:r>
              <w:t>1</w:t>
            </w:r>
          </w:p>
        </w:tc>
        <w:tc>
          <w:tcPr>
            <w:tcW w:w="3444" w:type="dxa"/>
          </w:tcPr>
          <w:p w14:paraId="374A7859" w14:textId="1A6F32A1" w:rsidR="00442AE4" w:rsidRPr="005D5013" w:rsidRDefault="00346F5B" w:rsidP="003A7EF2">
            <w:pPr>
              <w:contextualSpacing/>
              <w:jc w:val="both"/>
              <w:rPr>
                <w:b/>
                <w:bCs/>
              </w:rPr>
            </w:pPr>
            <w:r w:rsidRPr="005D5013">
              <w:rPr>
                <w:b/>
                <w:bCs/>
              </w:rPr>
              <w:t>Nie dotyczy.</w:t>
            </w:r>
          </w:p>
        </w:tc>
        <w:tc>
          <w:tcPr>
            <w:tcW w:w="4069" w:type="dxa"/>
          </w:tcPr>
          <w:p w14:paraId="06423503" w14:textId="77777777" w:rsidR="00AA433E" w:rsidRPr="00AA433E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W ciągu ostatnich 4 lat przed</w:t>
            </w:r>
          </w:p>
          <w:p w14:paraId="34F87833" w14:textId="77777777" w:rsidR="00AA433E" w:rsidRPr="00AA433E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upływem terminu składania ofert</w:t>
            </w:r>
          </w:p>
          <w:p w14:paraId="3B281AA3" w14:textId="77777777" w:rsidR="00AA433E" w:rsidRPr="00AA433E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przez okres co najmniej 6 miesięcy</w:t>
            </w:r>
          </w:p>
          <w:p w14:paraId="0C92BE74" w14:textId="77777777" w:rsidR="00AA433E" w:rsidRPr="00AA433E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(liczony odrębnie dla każdego</w:t>
            </w:r>
          </w:p>
          <w:p w14:paraId="74A11672" w14:textId="77777777" w:rsidR="00AA433E" w:rsidRPr="00AA433E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projektu) pełnił/a rolę analityka w co</w:t>
            </w:r>
          </w:p>
          <w:p w14:paraId="62E6F6FE" w14:textId="77777777" w:rsidR="00AA433E" w:rsidRPr="00AA433E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najmniej w 2 projektach IT</w:t>
            </w:r>
          </w:p>
          <w:p w14:paraId="519E578C" w14:textId="77777777" w:rsidR="00AA433E" w:rsidRPr="00AA433E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(zakończonych i odebranych przez</w:t>
            </w:r>
          </w:p>
          <w:p w14:paraId="42917791" w14:textId="77777777" w:rsidR="00AA433E" w:rsidRPr="00AA433E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zlecającego) w zakresie dot.:</w:t>
            </w:r>
          </w:p>
          <w:p w14:paraId="61A4CA1E" w14:textId="77777777" w:rsidR="00AA433E" w:rsidRPr="00AA433E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budowy lub modyfikacji systemów</w:t>
            </w:r>
          </w:p>
          <w:p w14:paraId="09EAD5F1" w14:textId="445F6312" w:rsidR="00AA433E" w:rsidRPr="00AA433E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teleinformatycznych</w:t>
            </w:r>
            <w:r w:rsidR="005D5013">
              <w:rPr>
                <w:rFonts w:cs="Times New Roman"/>
              </w:rPr>
              <w:t>,</w:t>
            </w:r>
            <w:r w:rsidRPr="00AA433E">
              <w:rPr>
                <w:rFonts w:cs="Times New Roman"/>
              </w:rPr>
              <w:t xml:space="preserve"> dla których</w:t>
            </w:r>
          </w:p>
          <w:p w14:paraId="111E2764" w14:textId="77777777" w:rsidR="00AA433E" w:rsidRPr="00AA433E" w:rsidRDefault="00AA433E" w:rsidP="00AA433E">
            <w:pPr>
              <w:autoSpaceDE w:val="0"/>
              <w:autoSpaceDN w:val="0"/>
              <w:adjustRightInd w:val="0"/>
              <w:rPr>
                <w:rFonts w:cs="Times New Roman"/>
              </w:rPr>
            </w:pPr>
            <w:r w:rsidRPr="00AA433E">
              <w:rPr>
                <w:rFonts w:cs="Times New Roman"/>
              </w:rPr>
              <w:t>wykonywał/a zadania w zakresie</w:t>
            </w:r>
          </w:p>
          <w:p w14:paraId="3EF7B630" w14:textId="112E9D90" w:rsidR="00442AE4" w:rsidRPr="00442AE4" w:rsidRDefault="00AA433E" w:rsidP="00AA433E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  <w:r w:rsidRPr="00AA433E">
              <w:rPr>
                <w:rFonts w:cs="Times New Roman"/>
              </w:rPr>
              <w:t>dot. analizy systemowej</w:t>
            </w:r>
            <w:r w:rsidR="005E09A3">
              <w:t>.</w:t>
            </w:r>
          </w:p>
        </w:tc>
      </w:tr>
      <w:tr w:rsidR="00442AE4" w:rsidRPr="00442AE4" w14:paraId="50112F79" w14:textId="77777777" w:rsidTr="00EC405A">
        <w:trPr>
          <w:trHeight w:val="1686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7F9EDAA" w14:textId="77777777" w:rsidR="00442AE4" w:rsidRPr="00442AE4" w:rsidRDefault="00442AE4" w:rsidP="003A7EF2">
            <w:pPr>
              <w:tabs>
                <w:tab w:val="left" w:pos="0"/>
              </w:tabs>
              <w:jc w:val="both"/>
            </w:pPr>
            <w:r w:rsidRPr="00442AE4">
              <w:t>Projektant</w:t>
            </w:r>
          </w:p>
        </w:tc>
        <w:tc>
          <w:tcPr>
            <w:tcW w:w="1134" w:type="dxa"/>
          </w:tcPr>
          <w:p w14:paraId="1A1F53CC" w14:textId="7C492D6A" w:rsidR="00442AE4" w:rsidRPr="00442AE4" w:rsidRDefault="00571737" w:rsidP="003A7EF2">
            <w:pPr>
              <w:tabs>
                <w:tab w:val="left" w:pos="2619"/>
              </w:tabs>
              <w:jc w:val="both"/>
            </w:pPr>
            <w:r>
              <w:t>1</w:t>
            </w:r>
          </w:p>
        </w:tc>
        <w:tc>
          <w:tcPr>
            <w:tcW w:w="3444" w:type="dxa"/>
          </w:tcPr>
          <w:p w14:paraId="3EDE8610" w14:textId="3EEA60F8" w:rsidR="00442AE4" w:rsidRPr="005D5013" w:rsidRDefault="00346F5B" w:rsidP="003A7EF2">
            <w:pPr>
              <w:contextualSpacing/>
              <w:jc w:val="both"/>
              <w:rPr>
                <w:b/>
                <w:bCs/>
              </w:rPr>
            </w:pPr>
            <w:r w:rsidRPr="005D5013">
              <w:rPr>
                <w:b/>
                <w:bCs/>
              </w:rPr>
              <w:t>Nie dotyczy.</w:t>
            </w:r>
          </w:p>
        </w:tc>
        <w:tc>
          <w:tcPr>
            <w:tcW w:w="4069" w:type="dxa"/>
          </w:tcPr>
          <w:p w14:paraId="79C9DC31" w14:textId="4FE51EC1" w:rsidR="00442AE4" w:rsidRPr="00442AE4" w:rsidRDefault="00442AE4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  <w:r w:rsidRPr="00442AE4">
              <w:rPr>
                <w:rFonts w:cs="Times New Roman"/>
              </w:rPr>
              <w:t xml:space="preserve">W ciągu ostatnich </w:t>
            </w:r>
            <w:r w:rsidR="00F75C1A">
              <w:rPr>
                <w:rFonts w:cs="Times New Roman"/>
              </w:rPr>
              <w:t>5</w:t>
            </w:r>
            <w:r w:rsidRPr="00442AE4">
              <w:rPr>
                <w:rFonts w:cs="Times New Roman"/>
              </w:rPr>
              <w:t xml:space="preserve"> lat, przez </w:t>
            </w:r>
            <w:r w:rsidR="00CB3AF7">
              <w:rPr>
                <w:rFonts w:cs="Times New Roman"/>
              </w:rPr>
              <w:t xml:space="preserve">łączny </w:t>
            </w:r>
            <w:r w:rsidRPr="00442AE4">
              <w:rPr>
                <w:rFonts w:cs="Times New Roman"/>
              </w:rPr>
              <w:t xml:space="preserve">okres co najmniej </w:t>
            </w:r>
            <w:r w:rsidR="0029467F">
              <w:rPr>
                <w:rFonts w:cs="Times New Roman"/>
              </w:rPr>
              <w:t>3</w:t>
            </w:r>
            <w:r w:rsidRPr="00442AE4">
              <w:rPr>
                <w:rFonts w:cs="Times New Roman"/>
              </w:rPr>
              <w:t xml:space="preserve"> lat pełnił</w:t>
            </w:r>
            <w:r w:rsidR="005D5013">
              <w:rPr>
                <w:rFonts w:cs="Times New Roman"/>
              </w:rPr>
              <w:t>/a</w:t>
            </w:r>
            <w:r w:rsidRPr="00442AE4">
              <w:rPr>
                <w:rFonts w:cs="Times New Roman"/>
              </w:rPr>
              <w:t xml:space="preserve"> rolę projektanta </w:t>
            </w:r>
            <w:r w:rsidRPr="00442AE4">
              <w:t xml:space="preserve">w co najmniej </w:t>
            </w:r>
            <w:r w:rsidR="0029467F">
              <w:t>3</w:t>
            </w:r>
            <w:r w:rsidRPr="00442AE4">
              <w:t xml:space="preserve"> projektach </w:t>
            </w:r>
            <w:r w:rsidR="005E09A3">
              <w:t xml:space="preserve">IT </w:t>
            </w:r>
            <w:r w:rsidRPr="00442AE4">
              <w:t xml:space="preserve">obejmujących budowę lub modyfikację systemów </w:t>
            </w:r>
            <w:r w:rsidR="005E09A3">
              <w:t>tele</w:t>
            </w:r>
            <w:r w:rsidRPr="00442AE4">
              <w:t>informatycznych</w:t>
            </w:r>
            <w:r w:rsidR="00E578F8">
              <w:t>,</w:t>
            </w:r>
            <w:r w:rsidRPr="00442AE4">
              <w:t xml:space="preserve"> dla których wykonywał</w:t>
            </w:r>
            <w:r w:rsidR="00E578F8">
              <w:t>/a</w:t>
            </w:r>
            <w:r w:rsidRPr="00442AE4">
              <w:t xml:space="preserve"> zadania obejmujące </w:t>
            </w:r>
            <w:r w:rsidRPr="00442AE4">
              <w:rPr>
                <w:b/>
              </w:rPr>
              <w:t>projektowanie systemów</w:t>
            </w:r>
            <w:r w:rsidR="005E09A3">
              <w:rPr>
                <w:b/>
              </w:rPr>
              <w:t xml:space="preserve"> teleinformatycznych </w:t>
            </w:r>
            <w:r w:rsidRPr="00442AE4">
              <w:rPr>
                <w:b/>
              </w:rPr>
              <w:t>z zastosowaniem języka UML</w:t>
            </w:r>
            <w:r w:rsidRPr="00442AE4">
              <w:t xml:space="preserve">. </w:t>
            </w:r>
          </w:p>
        </w:tc>
      </w:tr>
      <w:tr w:rsidR="00EC405A" w:rsidRPr="00442AE4" w14:paraId="514045F5" w14:textId="77777777" w:rsidTr="00EC405A">
        <w:trPr>
          <w:trHeight w:val="576"/>
        </w:trPr>
        <w:tc>
          <w:tcPr>
            <w:tcW w:w="1418" w:type="dxa"/>
          </w:tcPr>
          <w:p w14:paraId="0B9FD369" w14:textId="77777777" w:rsidR="00EC405A" w:rsidRPr="003A7EF2" w:rsidRDefault="00EC405A" w:rsidP="00093595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3A7EF2">
              <w:rPr>
                <w:rFonts w:eastAsia="Times New Roman" w:cs="Times New Roman"/>
                <w:lang w:eastAsia="pl-PL"/>
              </w:rPr>
              <w:t xml:space="preserve">Specjalista </w:t>
            </w:r>
            <w:r w:rsidRPr="003A7EF2">
              <w:rPr>
                <w:rFonts w:eastAsia="Times New Roman" w:cs="Times New Roman"/>
                <w:lang w:eastAsia="pl-PL"/>
              </w:rPr>
              <w:br/>
              <w:t>ds. testów</w:t>
            </w:r>
          </w:p>
        </w:tc>
        <w:tc>
          <w:tcPr>
            <w:tcW w:w="1134" w:type="dxa"/>
          </w:tcPr>
          <w:p w14:paraId="0D7E22E9" w14:textId="32F85CB3" w:rsidR="00EC405A" w:rsidRPr="003A7EF2" w:rsidRDefault="00C94C0B" w:rsidP="00093595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3</w:t>
            </w:r>
          </w:p>
        </w:tc>
        <w:tc>
          <w:tcPr>
            <w:tcW w:w="3444" w:type="dxa"/>
          </w:tcPr>
          <w:p w14:paraId="3B0E0E3A" w14:textId="77777777" w:rsidR="00EC405A" w:rsidRPr="003A7EF2" w:rsidRDefault="00EC405A" w:rsidP="00093595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3A7EF2">
              <w:rPr>
                <w:rFonts w:eastAsia="Times New Roman" w:cs="Times New Roman"/>
                <w:b/>
                <w:lang w:eastAsia="pl-PL"/>
              </w:rPr>
              <w:t>Każda z osób musi posiadać</w:t>
            </w:r>
            <w:r w:rsidRPr="003A7EF2">
              <w:rPr>
                <w:rFonts w:eastAsia="Times New Roman" w:cs="Times New Roman"/>
                <w:lang w:eastAsia="pl-PL"/>
              </w:rPr>
              <w:t xml:space="preserve"> certyfikat </w:t>
            </w:r>
            <w:proofErr w:type="spellStart"/>
            <w:r w:rsidRPr="003A7EF2">
              <w:rPr>
                <w:rFonts w:eastAsia="Times New Roman" w:cs="Times New Roman"/>
                <w:lang w:eastAsia="pl-PL"/>
              </w:rPr>
              <w:t>Certified</w:t>
            </w:r>
            <w:proofErr w:type="spellEnd"/>
            <w:r w:rsidRPr="003A7EF2">
              <w:rPr>
                <w:rFonts w:eastAsia="Times New Roman" w:cs="Times New Roman"/>
                <w:lang w:eastAsia="pl-PL"/>
              </w:rPr>
              <w:t xml:space="preserve"> Test Manager lub ISTQB Foundation (CTFL) lub certyfikat równoważny*</w:t>
            </w:r>
          </w:p>
        </w:tc>
        <w:tc>
          <w:tcPr>
            <w:tcW w:w="4069" w:type="dxa"/>
          </w:tcPr>
          <w:p w14:paraId="254488C9" w14:textId="5A934F6A" w:rsidR="00EC405A" w:rsidRPr="003A7EF2" w:rsidRDefault="00EC405A" w:rsidP="00093595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3A7EF2">
              <w:rPr>
                <w:rFonts w:eastAsia="Times New Roman" w:cs="Times New Roman"/>
                <w:lang w:eastAsia="pl-PL"/>
              </w:rPr>
              <w:t>W ciągu ostatnich 5 lat</w:t>
            </w:r>
            <w:r w:rsidR="00E578F8">
              <w:rPr>
                <w:rFonts w:eastAsia="Times New Roman" w:cs="Times New Roman"/>
                <w:lang w:eastAsia="pl-PL"/>
              </w:rPr>
              <w:t>,</w:t>
            </w:r>
            <w:r w:rsidRPr="003A7EF2">
              <w:rPr>
                <w:rFonts w:eastAsia="Times New Roman" w:cs="Times New Roman"/>
                <w:lang w:eastAsia="pl-PL"/>
              </w:rPr>
              <w:t xml:space="preserve"> przez okres co najmniej 2 lat  zajmował</w:t>
            </w:r>
            <w:r w:rsidR="00E578F8">
              <w:rPr>
                <w:rFonts w:eastAsia="Times New Roman" w:cs="Times New Roman"/>
                <w:lang w:eastAsia="pl-PL"/>
              </w:rPr>
              <w:t>/a</w:t>
            </w:r>
            <w:r w:rsidRPr="003A7EF2">
              <w:rPr>
                <w:rFonts w:eastAsia="Times New Roman" w:cs="Times New Roman"/>
                <w:lang w:eastAsia="pl-PL"/>
              </w:rPr>
              <w:t xml:space="preserve"> się testowaniem </w:t>
            </w:r>
            <w:r w:rsidR="005E09A3">
              <w:rPr>
                <w:rFonts w:eastAsia="Times New Roman" w:cs="Times New Roman"/>
                <w:lang w:eastAsia="pl-PL"/>
              </w:rPr>
              <w:t>systemów teleinformatycznych</w:t>
            </w:r>
            <w:r w:rsidRPr="003A7EF2">
              <w:rPr>
                <w:rFonts w:eastAsia="Times New Roman" w:cs="Times New Roman"/>
                <w:lang w:eastAsia="pl-PL"/>
              </w:rPr>
              <w:t>.</w:t>
            </w:r>
          </w:p>
        </w:tc>
      </w:tr>
      <w:tr w:rsidR="00EC405A" w:rsidRPr="00442AE4" w14:paraId="326F7EFE" w14:textId="77777777" w:rsidTr="00EC405A">
        <w:trPr>
          <w:trHeight w:val="1686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4C87013" w14:textId="22944C1A" w:rsidR="00EC405A" w:rsidRPr="00442AE4" w:rsidRDefault="00C94C0B" w:rsidP="003A7EF2">
            <w:pPr>
              <w:tabs>
                <w:tab w:val="left" w:pos="0"/>
              </w:tabs>
              <w:jc w:val="both"/>
            </w:pPr>
            <w:r>
              <w:t>Architekt</w:t>
            </w:r>
          </w:p>
        </w:tc>
        <w:tc>
          <w:tcPr>
            <w:tcW w:w="1134" w:type="dxa"/>
          </w:tcPr>
          <w:p w14:paraId="78807698" w14:textId="028A86EF" w:rsidR="00EC405A" w:rsidRDefault="00C94C0B" w:rsidP="003A7EF2">
            <w:pPr>
              <w:tabs>
                <w:tab w:val="left" w:pos="2619"/>
              </w:tabs>
              <w:jc w:val="both"/>
            </w:pPr>
            <w:r>
              <w:t>1</w:t>
            </w:r>
          </w:p>
        </w:tc>
        <w:tc>
          <w:tcPr>
            <w:tcW w:w="3444" w:type="dxa"/>
          </w:tcPr>
          <w:p w14:paraId="7352A26C" w14:textId="2F0D3B6B" w:rsidR="00EC405A" w:rsidRPr="00E578F8" w:rsidRDefault="00346F5B" w:rsidP="003A7EF2">
            <w:pPr>
              <w:contextualSpacing/>
              <w:jc w:val="both"/>
              <w:rPr>
                <w:b/>
                <w:bCs/>
              </w:rPr>
            </w:pPr>
            <w:r w:rsidRPr="00E578F8">
              <w:rPr>
                <w:b/>
                <w:bCs/>
              </w:rPr>
              <w:t>Nie dotyczy.</w:t>
            </w:r>
          </w:p>
        </w:tc>
        <w:tc>
          <w:tcPr>
            <w:tcW w:w="4069" w:type="dxa"/>
          </w:tcPr>
          <w:p w14:paraId="541AEEC4" w14:textId="605A79D6" w:rsidR="00AA433E" w:rsidRPr="00AA433E" w:rsidRDefault="00AA433E" w:rsidP="00AA433E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AA433E">
              <w:rPr>
                <w:rFonts w:eastAsia="Times New Roman" w:cs="Times New Roman"/>
                <w:lang w:eastAsia="pl-PL"/>
              </w:rPr>
              <w:t>W ciągu ostatnich 5 lat</w:t>
            </w:r>
            <w:r w:rsidR="00E578F8">
              <w:rPr>
                <w:rFonts w:eastAsia="Times New Roman" w:cs="Times New Roman"/>
                <w:lang w:eastAsia="pl-PL"/>
              </w:rPr>
              <w:t>,</w:t>
            </w:r>
            <w:r w:rsidRPr="00AA433E">
              <w:rPr>
                <w:rFonts w:eastAsia="Times New Roman" w:cs="Times New Roman"/>
                <w:lang w:eastAsia="pl-PL"/>
              </w:rPr>
              <w:t xml:space="preserve"> przed</w:t>
            </w:r>
          </w:p>
          <w:p w14:paraId="2846C719" w14:textId="0A00E8E7" w:rsidR="00AA433E" w:rsidRPr="00AA433E" w:rsidRDefault="00AA433E" w:rsidP="00AA433E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AA433E">
              <w:rPr>
                <w:rFonts w:eastAsia="Times New Roman" w:cs="Times New Roman"/>
                <w:lang w:eastAsia="pl-PL"/>
              </w:rPr>
              <w:t>upływem terminu składania ofert</w:t>
            </w:r>
            <w:r w:rsidR="00E578F8">
              <w:rPr>
                <w:rFonts w:eastAsia="Times New Roman" w:cs="Times New Roman"/>
                <w:lang w:eastAsia="pl-PL"/>
              </w:rPr>
              <w:t>,</w:t>
            </w:r>
          </w:p>
          <w:p w14:paraId="3E50C128" w14:textId="77777777" w:rsidR="00AA433E" w:rsidRPr="00AA433E" w:rsidRDefault="00AA433E" w:rsidP="00AA433E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AA433E">
              <w:rPr>
                <w:rFonts w:eastAsia="Times New Roman" w:cs="Times New Roman"/>
                <w:lang w:eastAsia="pl-PL"/>
              </w:rPr>
              <w:t>przez okres co najmniej 12 miesięcy</w:t>
            </w:r>
          </w:p>
          <w:p w14:paraId="3B0EE26A" w14:textId="77777777" w:rsidR="00AA433E" w:rsidRPr="00AA433E" w:rsidRDefault="00AA433E" w:rsidP="00AA433E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AA433E">
              <w:rPr>
                <w:rFonts w:eastAsia="Times New Roman" w:cs="Times New Roman"/>
                <w:lang w:eastAsia="pl-PL"/>
              </w:rPr>
              <w:t>(liczony odrębnie dla każdego</w:t>
            </w:r>
          </w:p>
          <w:p w14:paraId="4510CFE7" w14:textId="77777777" w:rsidR="00AA433E" w:rsidRPr="00AA433E" w:rsidRDefault="00AA433E" w:rsidP="00AA433E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AA433E">
              <w:rPr>
                <w:rFonts w:eastAsia="Times New Roman" w:cs="Times New Roman"/>
                <w:lang w:eastAsia="pl-PL"/>
              </w:rPr>
              <w:t>projektu) pełnił/a rolę architekta w</w:t>
            </w:r>
          </w:p>
          <w:p w14:paraId="3104B121" w14:textId="77777777" w:rsidR="00AA433E" w:rsidRPr="00AA433E" w:rsidRDefault="00AA433E" w:rsidP="00AA433E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AA433E">
              <w:rPr>
                <w:rFonts w:eastAsia="Times New Roman" w:cs="Times New Roman"/>
                <w:lang w:eastAsia="pl-PL"/>
              </w:rPr>
              <w:t>co najmniej w 2 projektach IT</w:t>
            </w:r>
          </w:p>
          <w:p w14:paraId="1C0BFB29" w14:textId="77777777" w:rsidR="00AA433E" w:rsidRPr="00AA433E" w:rsidRDefault="00AA433E" w:rsidP="00AA433E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AA433E">
              <w:rPr>
                <w:rFonts w:eastAsia="Times New Roman" w:cs="Times New Roman"/>
                <w:lang w:eastAsia="pl-PL"/>
              </w:rPr>
              <w:t>(zakończonych i odebranych przez</w:t>
            </w:r>
          </w:p>
          <w:p w14:paraId="12AF01E7" w14:textId="77777777" w:rsidR="00AA433E" w:rsidRPr="00AA433E" w:rsidRDefault="00AA433E" w:rsidP="00AA433E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AA433E">
              <w:rPr>
                <w:rFonts w:eastAsia="Times New Roman" w:cs="Times New Roman"/>
                <w:lang w:eastAsia="pl-PL"/>
              </w:rPr>
              <w:lastRenderedPageBreak/>
              <w:t>zlecającego) w zakresie dot.:</w:t>
            </w:r>
          </w:p>
          <w:p w14:paraId="5EE8C29F" w14:textId="77777777" w:rsidR="00AA433E" w:rsidRPr="00AA433E" w:rsidRDefault="00AA433E" w:rsidP="00AA433E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eastAsia="Times New Roman" w:cs="Times New Roman"/>
                <w:lang w:eastAsia="pl-PL"/>
              </w:rPr>
            </w:pPr>
            <w:r w:rsidRPr="00AA433E">
              <w:rPr>
                <w:rFonts w:eastAsia="Times New Roman" w:cs="Times New Roman"/>
                <w:lang w:eastAsia="pl-PL"/>
              </w:rPr>
              <w:t>budowy lub modyfikacji systemów</w:t>
            </w:r>
          </w:p>
          <w:p w14:paraId="442DF727" w14:textId="4F0A3F55" w:rsidR="00EC405A" w:rsidRPr="00442AE4" w:rsidRDefault="00AA433E" w:rsidP="00AA433E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  <w:r w:rsidRPr="00AA433E">
              <w:rPr>
                <w:rFonts w:eastAsia="Times New Roman" w:cs="Times New Roman"/>
                <w:lang w:eastAsia="pl-PL"/>
              </w:rPr>
              <w:t>teleinformatycznych</w:t>
            </w:r>
            <w:r w:rsidR="005E09A3">
              <w:rPr>
                <w:rFonts w:eastAsia="Times New Roman" w:cs="Times New Roman"/>
                <w:lang w:eastAsia="pl-PL"/>
              </w:rPr>
              <w:t>.</w:t>
            </w:r>
          </w:p>
        </w:tc>
      </w:tr>
      <w:tr w:rsidR="00E9722D" w:rsidRPr="00442AE4" w14:paraId="4FCD3F3A" w14:textId="77777777" w:rsidTr="00EC405A">
        <w:trPr>
          <w:trHeight w:val="1686"/>
        </w:trPr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F5C0E05" w14:textId="0E8EA8F4" w:rsidR="00E9722D" w:rsidRPr="00442AE4" w:rsidRDefault="00E9722D" w:rsidP="003A7EF2">
            <w:pPr>
              <w:tabs>
                <w:tab w:val="left" w:pos="0"/>
              </w:tabs>
              <w:jc w:val="both"/>
            </w:pPr>
            <w:r>
              <w:lastRenderedPageBreak/>
              <w:t>Projektant UX</w:t>
            </w:r>
          </w:p>
        </w:tc>
        <w:tc>
          <w:tcPr>
            <w:tcW w:w="1134" w:type="dxa"/>
          </w:tcPr>
          <w:p w14:paraId="7992B1AD" w14:textId="1D9C114B" w:rsidR="00E9722D" w:rsidRDefault="00CB3AF7" w:rsidP="003A7EF2">
            <w:pPr>
              <w:tabs>
                <w:tab w:val="left" w:pos="2619"/>
              </w:tabs>
              <w:jc w:val="both"/>
            </w:pPr>
            <w:r>
              <w:t>1</w:t>
            </w:r>
          </w:p>
        </w:tc>
        <w:tc>
          <w:tcPr>
            <w:tcW w:w="3444" w:type="dxa"/>
          </w:tcPr>
          <w:p w14:paraId="0BB72E37" w14:textId="6DBA1EA6" w:rsidR="00E9722D" w:rsidRPr="004260D2" w:rsidRDefault="00346F5B" w:rsidP="003A7EF2">
            <w:pPr>
              <w:contextualSpacing/>
              <w:jc w:val="both"/>
              <w:rPr>
                <w:b/>
                <w:bCs/>
              </w:rPr>
            </w:pPr>
            <w:r w:rsidRPr="004260D2">
              <w:rPr>
                <w:b/>
                <w:bCs/>
              </w:rPr>
              <w:t>Nie dotyczy.</w:t>
            </w:r>
          </w:p>
        </w:tc>
        <w:tc>
          <w:tcPr>
            <w:tcW w:w="4069" w:type="dxa"/>
          </w:tcPr>
          <w:p w14:paraId="0D74AAE8" w14:textId="3425289A" w:rsidR="00E9722D" w:rsidRPr="00442AE4" w:rsidRDefault="00E9722D" w:rsidP="003A7EF2">
            <w:pPr>
              <w:autoSpaceDE w:val="0"/>
              <w:autoSpaceDN w:val="0"/>
              <w:adjustRightInd w:val="0"/>
              <w:spacing w:before="24" w:line="269" w:lineRule="exact"/>
              <w:jc w:val="both"/>
              <w:rPr>
                <w:rFonts w:cs="Times New Roman"/>
              </w:rPr>
            </w:pPr>
            <w:r w:rsidRPr="00442AE4">
              <w:rPr>
                <w:rFonts w:cs="Times New Roman"/>
              </w:rPr>
              <w:t xml:space="preserve">W ciągu ostatnich </w:t>
            </w:r>
            <w:r>
              <w:rPr>
                <w:rFonts w:cs="Times New Roman"/>
              </w:rPr>
              <w:t>5</w:t>
            </w:r>
            <w:r w:rsidRPr="00442AE4">
              <w:rPr>
                <w:rFonts w:cs="Times New Roman"/>
              </w:rPr>
              <w:t xml:space="preserve"> lat, przez okres co najmniej </w:t>
            </w:r>
            <w:r>
              <w:rPr>
                <w:rFonts w:cs="Times New Roman"/>
              </w:rPr>
              <w:t>3</w:t>
            </w:r>
            <w:r w:rsidRPr="00442AE4">
              <w:rPr>
                <w:rFonts w:cs="Times New Roman"/>
              </w:rPr>
              <w:t xml:space="preserve"> lat pełnił</w:t>
            </w:r>
            <w:r w:rsidR="004260D2">
              <w:rPr>
                <w:rFonts w:cs="Times New Roman"/>
              </w:rPr>
              <w:t>/a</w:t>
            </w:r>
            <w:r w:rsidRPr="00442AE4">
              <w:rPr>
                <w:rFonts w:cs="Times New Roman"/>
              </w:rPr>
              <w:t xml:space="preserve"> rolę projektanta </w:t>
            </w:r>
            <w:r w:rsidRPr="00442AE4">
              <w:t xml:space="preserve">w co najmniej </w:t>
            </w:r>
            <w:r>
              <w:t>3</w:t>
            </w:r>
            <w:r w:rsidRPr="00442AE4">
              <w:t xml:space="preserve"> projektach</w:t>
            </w:r>
            <w:r w:rsidR="005E09A3">
              <w:t xml:space="preserve"> IT</w:t>
            </w:r>
            <w:r w:rsidRPr="00442AE4">
              <w:t xml:space="preserve"> obejmujących budowę lub modyfikację systemów </w:t>
            </w:r>
            <w:r w:rsidR="005E09A3">
              <w:t>tele</w:t>
            </w:r>
            <w:r w:rsidRPr="00442AE4">
              <w:t>informatycznych</w:t>
            </w:r>
            <w:r w:rsidR="004260D2">
              <w:t>,</w:t>
            </w:r>
            <w:r w:rsidRPr="00442AE4">
              <w:t xml:space="preserve"> dla których wykonywał</w:t>
            </w:r>
            <w:r w:rsidR="004260D2">
              <w:t>/a</w:t>
            </w:r>
            <w:r w:rsidRPr="00442AE4">
              <w:t xml:space="preserve"> zadania obejmujące </w:t>
            </w:r>
            <w:r w:rsidRPr="00442AE4">
              <w:rPr>
                <w:b/>
              </w:rPr>
              <w:t xml:space="preserve">projektowanie </w:t>
            </w:r>
            <w:r>
              <w:rPr>
                <w:b/>
              </w:rPr>
              <w:t>interfejsu użytkownika</w:t>
            </w:r>
            <w:r w:rsidRPr="00442AE4">
              <w:t>.</w:t>
            </w:r>
          </w:p>
        </w:tc>
      </w:tr>
      <w:tr w:rsidR="00442AE4" w:rsidRPr="00442AE4" w14:paraId="461E1D2E" w14:textId="77777777" w:rsidTr="00EC405A">
        <w:trPr>
          <w:trHeight w:val="1550"/>
        </w:trPr>
        <w:tc>
          <w:tcPr>
            <w:tcW w:w="1418" w:type="dxa"/>
            <w:shd w:val="clear" w:color="auto" w:fill="auto"/>
          </w:tcPr>
          <w:p w14:paraId="3E570F8C" w14:textId="5460BA6B" w:rsidR="00442AE4" w:rsidRPr="00442AE4" w:rsidRDefault="00442AE4" w:rsidP="003A7EF2">
            <w:pPr>
              <w:tabs>
                <w:tab w:val="left" w:pos="0"/>
              </w:tabs>
              <w:jc w:val="both"/>
            </w:pPr>
            <w:r w:rsidRPr="00442AE4">
              <w:t xml:space="preserve">Programista </w:t>
            </w:r>
            <w:r w:rsidR="00123986">
              <w:t xml:space="preserve">Microsoft </w:t>
            </w:r>
            <w:r w:rsidR="001922F2">
              <w:t>.Net,</w:t>
            </w:r>
            <w:r w:rsidR="00123986">
              <w:t xml:space="preserve"> </w:t>
            </w:r>
            <w:r w:rsidR="001922F2">
              <w:t>C#,</w:t>
            </w:r>
            <w:r w:rsidR="00F75C1A">
              <w:t xml:space="preserve"> </w:t>
            </w:r>
            <w:proofErr w:type="spellStart"/>
            <w:r w:rsidR="001922F2">
              <w:t>Angular</w:t>
            </w:r>
            <w:proofErr w:type="spellEnd"/>
            <w:r w:rsidR="00BF650B">
              <w:t>, JavaScript</w:t>
            </w:r>
            <w:r w:rsidR="00571737">
              <w:t>, T-SQL</w:t>
            </w:r>
          </w:p>
        </w:tc>
        <w:tc>
          <w:tcPr>
            <w:tcW w:w="1134" w:type="dxa"/>
          </w:tcPr>
          <w:p w14:paraId="2CFC387D" w14:textId="1DDC75B0" w:rsidR="00442AE4" w:rsidRPr="00442AE4" w:rsidRDefault="00123986" w:rsidP="003A7EF2">
            <w:pPr>
              <w:tabs>
                <w:tab w:val="left" w:pos="2619"/>
              </w:tabs>
              <w:jc w:val="both"/>
            </w:pPr>
            <w:r>
              <w:t>2</w:t>
            </w:r>
          </w:p>
        </w:tc>
        <w:tc>
          <w:tcPr>
            <w:tcW w:w="3444" w:type="dxa"/>
          </w:tcPr>
          <w:p w14:paraId="630FE9F3" w14:textId="77777777" w:rsidR="00442AE4" w:rsidRPr="00442AE4" w:rsidRDefault="00442AE4" w:rsidP="003A7EF2">
            <w:pPr>
              <w:jc w:val="both"/>
            </w:pPr>
            <w:r w:rsidRPr="00442AE4">
              <w:rPr>
                <w:b/>
              </w:rPr>
              <w:t>Każda z osób musi posiadać</w:t>
            </w:r>
          </w:p>
          <w:p w14:paraId="748F079C" w14:textId="112B0DF5" w:rsidR="00442AE4" w:rsidRPr="00442AE4" w:rsidRDefault="00442AE4" w:rsidP="003A7EF2">
            <w:r w:rsidRPr="00442AE4">
              <w:t>wykształcenie wyższe informatyczne lub pokrewne (elektronika, cybernetyka, telekomunikacja, automatyka</w:t>
            </w:r>
            <w:r w:rsidR="000C56CB">
              <w:t>)</w:t>
            </w:r>
          </w:p>
          <w:p w14:paraId="2E23E0F0" w14:textId="77777777" w:rsidR="00442AE4" w:rsidRPr="00442AE4" w:rsidRDefault="00442AE4" w:rsidP="003A7EF2"/>
          <w:p w14:paraId="31791501" w14:textId="77777777" w:rsidR="00442AE4" w:rsidRPr="00442AE4" w:rsidRDefault="00442AE4" w:rsidP="003A7EF2"/>
          <w:p w14:paraId="0D279B96" w14:textId="77777777" w:rsidR="00442AE4" w:rsidRPr="00442AE4" w:rsidRDefault="00442AE4" w:rsidP="003A7EF2">
            <w:pPr>
              <w:rPr>
                <w:b/>
              </w:rPr>
            </w:pPr>
          </w:p>
        </w:tc>
        <w:tc>
          <w:tcPr>
            <w:tcW w:w="4069" w:type="dxa"/>
          </w:tcPr>
          <w:p w14:paraId="7EEBBD79" w14:textId="3D2FEA3B" w:rsidR="00442AE4" w:rsidRPr="00442AE4" w:rsidRDefault="00442AE4" w:rsidP="00B06635">
            <w:pPr>
              <w:jc w:val="both"/>
              <w:rPr>
                <w:rFonts w:eastAsia="Calibri" w:cs="Arial"/>
                <w:bCs/>
                <w:sz w:val="10"/>
                <w:szCs w:val="10"/>
              </w:rPr>
            </w:pPr>
            <w:r w:rsidRPr="00442AE4">
              <w:rPr>
                <w:rFonts w:eastAsia="Calibri" w:cs="Arial"/>
                <w:bCs/>
              </w:rPr>
              <w:t>W ciągu ostatnich 5 lat</w:t>
            </w:r>
            <w:r w:rsidR="004260D2">
              <w:rPr>
                <w:rFonts w:eastAsia="Calibri" w:cs="Arial"/>
                <w:bCs/>
              </w:rPr>
              <w:t>,</w:t>
            </w:r>
            <w:r w:rsidRPr="00442AE4">
              <w:rPr>
                <w:rFonts w:eastAsia="Calibri" w:cs="Arial"/>
                <w:bCs/>
              </w:rPr>
              <w:t xml:space="preserve"> przez okres co najmniej 3 lat pełnił</w:t>
            </w:r>
            <w:r w:rsidR="004260D2">
              <w:rPr>
                <w:rFonts w:eastAsia="Calibri" w:cs="Arial"/>
                <w:bCs/>
              </w:rPr>
              <w:t>/a</w:t>
            </w:r>
            <w:r w:rsidRPr="00442AE4">
              <w:rPr>
                <w:rFonts w:eastAsia="Calibri" w:cs="Arial"/>
                <w:bCs/>
              </w:rPr>
              <w:t xml:space="preserve"> rolę programisty w co najmniej 3 projektach IT</w:t>
            </w:r>
            <w:r w:rsidR="004260D2">
              <w:rPr>
                <w:rFonts w:eastAsia="Calibri" w:cs="Arial"/>
                <w:bCs/>
              </w:rPr>
              <w:t>,</w:t>
            </w:r>
            <w:r w:rsidRPr="00442AE4">
              <w:rPr>
                <w:rFonts w:eastAsia="Calibri" w:cs="Arial"/>
                <w:bCs/>
              </w:rPr>
              <w:t xml:space="preserve"> w których zajmował</w:t>
            </w:r>
            <w:r w:rsidR="004260D2">
              <w:rPr>
                <w:rFonts w:eastAsia="Calibri" w:cs="Arial"/>
                <w:bCs/>
              </w:rPr>
              <w:t>/a</w:t>
            </w:r>
            <w:r w:rsidRPr="00442AE4">
              <w:rPr>
                <w:rFonts w:eastAsia="Calibri" w:cs="Arial"/>
                <w:bCs/>
              </w:rPr>
              <w:t xml:space="preserve"> się budowaniem i rozwijaniem </w:t>
            </w:r>
            <w:r w:rsidR="005E09A3">
              <w:rPr>
                <w:rFonts w:eastAsia="Calibri" w:cs="Arial"/>
                <w:bCs/>
              </w:rPr>
              <w:t>systemów teleinformatycznych</w:t>
            </w:r>
            <w:r w:rsidRPr="00442AE4">
              <w:rPr>
                <w:rFonts w:eastAsia="Calibri" w:cs="Arial"/>
                <w:bCs/>
              </w:rPr>
              <w:t xml:space="preserve"> w </w:t>
            </w:r>
            <w:r w:rsidR="001922F2">
              <w:rPr>
                <w:rFonts w:eastAsia="Calibri" w:cs="Arial"/>
                <w:bCs/>
              </w:rPr>
              <w:t>technologiach</w:t>
            </w:r>
            <w:r w:rsidRPr="00442AE4">
              <w:rPr>
                <w:rFonts w:eastAsia="Calibri" w:cs="Arial"/>
                <w:bCs/>
              </w:rPr>
              <w:t xml:space="preserve">  </w:t>
            </w:r>
            <w:r w:rsidR="00F75C1A">
              <w:rPr>
                <w:rFonts w:eastAsia="Calibri" w:cs="Arial"/>
                <w:bCs/>
              </w:rPr>
              <w:t>Microsoft .Net</w:t>
            </w:r>
            <w:r w:rsidR="00BF650B">
              <w:rPr>
                <w:rFonts w:eastAsia="Calibri" w:cs="Arial"/>
                <w:bCs/>
              </w:rPr>
              <w:t>,</w:t>
            </w:r>
            <w:r w:rsidR="00123986">
              <w:rPr>
                <w:rFonts w:eastAsia="Calibri" w:cs="Arial"/>
                <w:bCs/>
              </w:rPr>
              <w:t xml:space="preserve"> C#,</w:t>
            </w:r>
            <w:r w:rsidR="00BF650B">
              <w:rPr>
                <w:rFonts w:eastAsia="Calibri" w:cs="Arial"/>
                <w:bCs/>
              </w:rPr>
              <w:t xml:space="preserve"> </w:t>
            </w:r>
            <w:proofErr w:type="spellStart"/>
            <w:r w:rsidR="00BF650B">
              <w:rPr>
                <w:rFonts w:eastAsia="Calibri" w:cs="Arial"/>
                <w:bCs/>
              </w:rPr>
              <w:t>Angular</w:t>
            </w:r>
            <w:proofErr w:type="spellEnd"/>
            <w:r w:rsidR="00BF650B">
              <w:rPr>
                <w:rFonts w:eastAsia="Calibri" w:cs="Arial"/>
                <w:bCs/>
              </w:rPr>
              <w:t>,</w:t>
            </w:r>
            <w:r w:rsidR="00BF650B">
              <w:t xml:space="preserve"> JavaScript</w:t>
            </w:r>
            <w:r w:rsidR="00123986">
              <w:rPr>
                <w:rFonts w:eastAsia="Calibri" w:cs="Arial"/>
                <w:bCs/>
              </w:rPr>
              <w:t xml:space="preserve"> oraz</w:t>
            </w:r>
            <w:r w:rsidRPr="00442AE4">
              <w:rPr>
                <w:rFonts w:eastAsia="Calibri" w:cs="Arial"/>
                <w:bCs/>
              </w:rPr>
              <w:t xml:space="preserve"> </w:t>
            </w:r>
            <w:r w:rsidR="00B81A35">
              <w:rPr>
                <w:rFonts w:eastAsia="Calibri" w:cs="Arial"/>
                <w:bCs/>
              </w:rPr>
              <w:t>T-SQL</w:t>
            </w:r>
            <w:r w:rsidR="00123986">
              <w:rPr>
                <w:rFonts w:eastAsia="Calibri" w:cs="Arial"/>
                <w:bCs/>
              </w:rPr>
              <w:t>.</w:t>
            </w:r>
          </w:p>
          <w:p w14:paraId="195AA950" w14:textId="1D2C4815" w:rsidR="00442AE4" w:rsidRPr="00442AE4" w:rsidRDefault="00442AE4" w:rsidP="003A7EF2">
            <w:pPr>
              <w:ind w:left="78"/>
              <w:jc w:val="both"/>
              <w:rPr>
                <w:rFonts w:eastAsia="Calibri" w:cs="Arial"/>
                <w:bCs/>
              </w:rPr>
            </w:pPr>
          </w:p>
        </w:tc>
      </w:tr>
      <w:tr w:rsidR="00123986" w:rsidRPr="00442AE4" w14:paraId="6867109F" w14:textId="77777777" w:rsidTr="00EC405A">
        <w:trPr>
          <w:trHeight w:val="1550"/>
        </w:trPr>
        <w:tc>
          <w:tcPr>
            <w:tcW w:w="1418" w:type="dxa"/>
            <w:shd w:val="clear" w:color="auto" w:fill="auto"/>
          </w:tcPr>
          <w:p w14:paraId="3EA5B566" w14:textId="3277DD5C" w:rsidR="00123986" w:rsidRPr="00442AE4" w:rsidRDefault="00123986" w:rsidP="003A7EF2">
            <w:pPr>
              <w:tabs>
                <w:tab w:val="left" w:pos="0"/>
              </w:tabs>
              <w:jc w:val="both"/>
            </w:pPr>
            <w:r w:rsidRPr="00123986">
              <w:t>Programista</w:t>
            </w:r>
            <w:r>
              <w:t xml:space="preserve"> </w:t>
            </w:r>
            <w:r w:rsidRPr="00123986">
              <w:t>Power BI</w:t>
            </w:r>
            <w:r w:rsidR="00185185">
              <w:t xml:space="preserve"> oraz</w:t>
            </w:r>
            <w:r w:rsidRPr="00123986">
              <w:t xml:space="preserve"> </w:t>
            </w:r>
            <w:proofErr w:type="spellStart"/>
            <w:r w:rsidRPr="00123986">
              <w:t>Azure</w:t>
            </w:r>
            <w:proofErr w:type="spellEnd"/>
          </w:p>
        </w:tc>
        <w:tc>
          <w:tcPr>
            <w:tcW w:w="1134" w:type="dxa"/>
          </w:tcPr>
          <w:p w14:paraId="762CED55" w14:textId="258EED13" w:rsidR="00123986" w:rsidRDefault="00123986" w:rsidP="003A7EF2">
            <w:pPr>
              <w:tabs>
                <w:tab w:val="left" w:pos="2619"/>
              </w:tabs>
              <w:jc w:val="both"/>
            </w:pPr>
            <w:r>
              <w:t>2</w:t>
            </w:r>
          </w:p>
        </w:tc>
        <w:tc>
          <w:tcPr>
            <w:tcW w:w="3444" w:type="dxa"/>
          </w:tcPr>
          <w:p w14:paraId="62C50D3B" w14:textId="77777777" w:rsidR="00123986" w:rsidRPr="00123986" w:rsidRDefault="00123986" w:rsidP="00123986">
            <w:pPr>
              <w:jc w:val="both"/>
              <w:rPr>
                <w:b/>
              </w:rPr>
            </w:pPr>
            <w:r w:rsidRPr="00123986">
              <w:rPr>
                <w:b/>
              </w:rPr>
              <w:t>Każda z osób musi posiadać</w:t>
            </w:r>
          </w:p>
          <w:p w14:paraId="3C996C39" w14:textId="03B575E4" w:rsidR="00123986" w:rsidRPr="004260D2" w:rsidRDefault="004260D2" w:rsidP="004260D2">
            <w:pPr>
              <w:rPr>
                <w:bCs/>
              </w:rPr>
            </w:pPr>
            <w:r>
              <w:rPr>
                <w:bCs/>
              </w:rPr>
              <w:t>w</w:t>
            </w:r>
            <w:r w:rsidR="00123986" w:rsidRPr="004260D2">
              <w:rPr>
                <w:bCs/>
              </w:rPr>
              <w:t>ykształcenie</w:t>
            </w:r>
            <w:r w:rsidR="00123986">
              <w:rPr>
                <w:bCs/>
              </w:rPr>
              <w:t xml:space="preserve"> </w:t>
            </w:r>
            <w:r w:rsidR="00123986" w:rsidRPr="004260D2">
              <w:rPr>
                <w:bCs/>
              </w:rPr>
              <w:t>wyższe</w:t>
            </w:r>
            <w:r w:rsidR="00123986">
              <w:rPr>
                <w:bCs/>
              </w:rPr>
              <w:t xml:space="preserve"> </w:t>
            </w:r>
            <w:r w:rsidR="00123986" w:rsidRPr="004260D2">
              <w:rPr>
                <w:bCs/>
              </w:rPr>
              <w:t>informatyczne</w:t>
            </w:r>
            <w:r w:rsidR="00123986">
              <w:rPr>
                <w:bCs/>
              </w:rPr>
              <w:t xml:space="preserve"> </w:t>
            </w:r>
            <w:r w:rsidR="00123986" w:rsidRPr="004260D2">
              <w:rPr>
                <w:bCs/>
              </w:rPr>
              <w:t>lub pokrewne (elektronika, cybernetyka, telekomunikacja, automatyka)</w:t>
            </w:r>
          </w:p>
          <w:p w14:paraId="3499C992" w14:textId="77777777" w:rsidR="00123986" w:rsidRPr="00442AE4" w:rsidRDefault="00123986" w:rsidP="003A7EF2">
            <w:pPr>
              <w:jc w:val="both"/>
              <w:rPr>
                <w:b/>
              </w:rPr>
            </w:pPr>
          </w:p>
        </w:tc>
        <w:tc>
          <w:tcPr>
            <w:tcW w:w="4069" w:type="dxa"/>
          </w:tcPr>
          <w:p w14:paraId="7B6C1B70" w14:textId="33E48CD5" w:rsidR="00123986" w:rsidRPr="004260D2" w:rsidRDefault="00123986" w:rsidP="00123986">
            <w:pPr>
              <w:ind w:left="78"/>
              <w:jc w:val="both"/>
              <w:rPr>
                <w:rFonts w:eastAsia="Calibri" w:cs="Arial"/>
              </w:rPr>
            </w:pPr>
            <w:r w:rsidRPr="004260D2">
              <w:rPr>
                <w:rFonts w:eastAsia="Calibri" w:cs="Arial"/>
              </w:rPr>
              <w:t>W ciągu ostatnich 5 lat</w:t>
            </w:r>
            <w:r w:rsidR="004260D2">
              <w:rPr>
                <w:rFonts w:eastAsia="Calibri" w:cs="Arial"/>
              </w:rPr>
              <w:t>,</w:t>
            </w:r>
            <w:r w:rsidRPr="004260D2">
              <w:rPr>
                <w:rFonts w:eastAsia="Calibri" w:cs="Arial"/>
              </w:rPr>
              <w:t xml:space="preserve"> przez okres co najmniej 3 lat</w:t>
            </w:r>
            <w:r w:rsidRPr="004260D2" w:rsidDel="006E0122">
              <w:rPr>
                <w:rFonts w:eastAsia="Calibri" w:cs="Arial"/>
              </w:rPr>
              <w:t xml:space="preserve"> </w:t>
            </w:r>
            <w:r w:rsidRPr="004260D2">
              <w:rPr>
                <w:rFonts w:eastAsia="Calibri" w:cs="Arial"/>
              </w:rPr>
              <w:t>pełnił</w:t>
            </w:r>
            <w:r w:rsidR="004260D2">
              <w:rPr>
                <w:rFonts w:eastAsia="Calibri" w:cs="Arial"/>
              </w:rPr>
              <w:t>/a</w:t>
            </w:r>
            <w:r w:rsidRPr="004260D2">
              <w:rPr>
                <w:rFonts w:eastAsia="Calibri" w:cs="Arial"/>
              </w:rPr>
              <w:t xml:space="preserve"> rolę programisty w co najmniej 3 projektach IT</w:t>
            </w:r>
            <w:r w:rsidR="004260D2">
              <w:rPr>
                <w:rFonts w:eastAsia="Calibri" w:cs="Arial"/>
              </w:rPr>
              <w:t>,</w:t>
            </w:r>
            <w:r w:rsidRPr="004260D2">
              <w:rPr>
                <w:rFonts w:eastAsia="Calibri" w:cs="Arial"/>
              </w:rPr>
              <w:t xml:space="preserve"> w których zajmował</w:t>
            </w:r>
            <w:r w:rsidR="004260D2">
              <w:rPr>
                <w:rFonts w:eastAsia="Calibri" w:cs="Arial"/>
              </w:rPr>
              <w:t>/a</w:t>
            </w:r>
            <w:r w:rsidRPr="004260D2">
              <w:rPr>
                <w:rFonts w:eastAsia="Calibri" w:cs="Arial"/>
              </w:rPr>
              <w:t xml:space="preserve"> się budowaniem i rozwijaniem </w:t>
            </w:r>
            <w:r w:rsidR="005E09A3" w:rsidRPr="005E09A3">
              <w:rPr>
                <w:rFonts w:eastAsia="Calibri" w:cs="Arial"/>
              </w:rPr>
              <w:t>systemów teleinformatycznych</w:t>
            </w:r>
            <w:r w:rsidRPr="004260D2">
              <w:rPr>
                <w:rFonts w:eastAsia="Calibri" w:cs="Arial"/>
              </w:rPr>
              <w:t xml:space="preserve"> w technologiach Power BI oraz </w:t>
            </w:r>
            <w:proofErr w:type="spellStart"/>
            <w:r w:rsidRPr="004260D2">
              <w:rPr>
                <w:rFonts w:eastAsia="Calibri" w:cs="Arial"/>
              </w:rPr>
              <w:t>Azure</w:t>
            </w:r>
            <w:proofErr w:type="spellEnd"/>
            <w:r w:rsidRPr="004260D2">
              <w:rPr>
                <w:rFonts w:eastAsia="Calibri" w:cs="Arial"/>
              </w:rPr>
              <w:t>.</w:t>
            </w:r>
          </w:p>
          <w:p w14:paraId="0AD6AAE7" w14:textId="77777777" w:rsidR="00123986" w:rsidRPr="00442AE4" w:rsidRDefault="00123986" w:rsidP="003A7EF2">
            <w:pPr>
              <w:ind w:left="78"/>
              <w:jc w:val="both"/>
              <w:rPr>
                <w:rFonts w:eastAsia="Calibri" w:cs="Arial"/>
                <w:b/>
                <w:bCs/>
              </w:rPr>
            </w:pPr>
          </w:p>
        </w:tc>
      </w:tr>
      <w:tr w:rsidR="00D36FB7" w:rsidRPr="00442AE4" w14:paraId="5523D5EF" w14:textId="77777777" w:rsidTr="00EC405A">
        <w:trPr>
          <w:trHeight w:val="1550"/>
        </w:trPr>
        <w:tc>
          <w:tcPr>
            <w:tcW w:w="1418" w:type="dxa"/>
            <w:shd w:val="clear" w:color="auto" w:fill="auto"/>
          </w:tcPr>
          <w:p w14:paraId="3078B61A" w14:textId="2EA05566" w:rsidR="00D36FB7" w:rsidRPr="00442AE4" w:rsidRDefault="00D36FB7" w:rsidP="003A7EF2">
            <w:pPr>
              <w:tabs>
                <w:tab w:val="left" w:pos="0"/>
              </w:tabs>
              <w:jc w:val="both"/>
            </w:pPr>
            <w:r>
              <w:t xml:space="preserve">Specjalista ds. serwisu  systemów </w:t>
            </w:r>
            <w:r w:rsidR="00BC306F">
              <w:t>teleinformatycznych</w:t>
            </w:r>
            <w:r w:rsidR="0006170F">
              <w:t xml:space="preserve"> z zakresu MS SQL Server</w:t>
            </w:r>
          </w:p>
        </w:tc>
        <w:tc>
          <w:tcPr>
            <w:tcW w:w="1134" w:type="dxa"/>
          </w:tcPr>
          <w:p w14:paraId="21EEBFB1" w14:textId="6195B832" w:rsidR="00D36FB7" w:rsidRDefault="00F75A4F" w:rsidP="003A7EF2">
            <w:pPr>
              <w:tabs>
                <w:tab w:val="left" w:pos="2619"/>
              </w:tabs>
              <w:jc w:val="both"/>
            </w:pPr>
            <w:r>
              <w:t>1</w:t>
            </w:r>
          </w:p>
        </w:tc>
        <w:tc>
          <w:tcPr>
            <w:tcW w:w="3444" w:type="dxa"/>
          </w:tcPr>
          <w:p w14:paraId="3F00D127" w14:textId="53FD85EC" w:rsidR="005A1627" w:rsidRDefault="005A1627" w:rsidP="005A1627">
            <w:pPr>
              <w:jc w:val="both"/>
              <w:rPr>
                <w:rFonts w:eastAsia="Times New Roman" w:cs="Times New Roman"/>
                <w:lang w:eastAsia="pl-PL"/>
              </w:rPr>
            </w:pPr>
            <w:proofErr w:type="spellStart"/>
            <w:r w:rsidRPr="005A1627">
              <w:rPr>
                <w:rFonts w:eastAsia="Times New Roman" w:cs="Times New Roman"/>
                <w:lang w:eastAsia="pl-PL"/>
              </w:rPr>
              <w:t>Administering</w:t>
            </w:r>
            <w:proofErr w:type="spellEnd"/>
            <w:r w:rsidRPr="005A1627">
              <w:rPr>
                <w:rFonts w:eastAsia="Times New Roman" w:cs="Times New Roman"/>
                <w:lang w:eastAsia="pl-PL"/>
              </w:rPr>
              <w:t xml:space="preserve"> Microsoft SQL Server Databases</w:t>
            </w:r>
            <w:r w:rsidR="008B3921">
              <w:rPr>
                <w:rFonts w:eastAsia="Times New Roman" w:cs="Times New Roman"/>
                <w:lang w:eastAsia="pl-PL"/>
              </w:rPr>
              <w:t xml:space="preserve"> </w:t>
            </w:r>
            <w:r w:rsidR="003D2857">
              <w:rPr>
                <w:rFonts w:eastAsia="Times New Roman" w:cs="Times New Roman"/>
                <w:lang w:eastAsia="pl-PL"/>
              </w:rPr>
              <w:t>lub certyfikat równoważny*</w:t>
            </w:r>
          </w:p>
          <w:p w14:paraId="4007A2B9" w14:textId="1B994F3C" w:rsidR="003D2857" w:rsidRPr="005A1627" w:rsidRDefault="003D2857" w:rsidP="005A1627">
            <w:pPr>
              <w:jc w:val="both"/>
              <w:rPr>
                <w:rFonts w:eastAsia="Times New Roman" w:cs="Times New Roman"/>
                <w:lang w:eastAsia="pl-PL"/>
              </w:rPr>
            </w:pPr>
            <w:r>
              <w:rPr>
                <w:rFonts w:eastAsia="Times New Roman" w:cs="Times New Roman"/>
                <w:lang w:eastAsia="pl-PL"/>
              </w:rPr>
              <w:t>oraz</w:t>
            </w:r>
          </w:p>
          <w:p w14:paraId="5F3C9E46" w14:textId="0491B46F" w:rsidR="005A1627" w:rsidRPr="00BC306F" w:rsidRDefault="005A1627" w:rsidP="005A1627">
            <w:pPr>
              <w:jc w:val="both"/>
              <w:rPr>
                <w:rFonts w:eastAsia="Times New Roman" w:cs="Times New Roman"/>
                <w:lang w:eastAsia="pl-PL"/>
              </w:rPr>
            </w:pPr>
            <w:proofErr w:type="spellStart"/>
            <w:r w:rsidRPr="005A1627">
              <w:rPr>
                <w:rFonts w:eastAsia="Times New Roman" w:cs="Times New Roman"/>
                <w:lang w:eastAsia="pl-PL"/>
              </w:rPr>
              <w:t>Administering</w:t>
            </w:r>
            <w:proofErr w:type="spellEnd"/>
            <w:r w:rsidRPr="005A1627">
              <w:rPr>
                <w:rFonts w:eastAsia="Times New Roman" w:cs="Times New Roman"/>
                <w:lang w:eastAsia="pl-PL"/>
              </w:rPr>
              <w:t xml:space="preserve"> SQL Database </w:t>
            </w:r>
            <w:proofErr w:type="spellStart"/>
            <w:r w:rsidRPr="005A1627">
              <w:rPr>
                <w:rFonts w:eastAsia="Times New Roman" w:cs="Times New Roman"/>
                <w:lang w:eastAsia="pl-PL"/>
              </w:rPr>
              <w:t>Infrastructure</w:t>
            </w:r>
            <w:proofErr w:type="spellEnd"/>
            <w:r w:rsidRPr="005A1627">
              <w:rPr>
                <w:rFonts w:eastAsia="Times New Roman" w:cs="Times New Roman"/>
                <w:lang w:eastAsia="pl-PL"/>
              </w:rPr>
              <w:t xml:space="preserve"> 2017</w:t>
            </w:r>
            <w:r>
              <w:rPr>
                <w:rFonts w:eastAsia="Times New Roman" w:cs="Times New Roman"/>
                <w:lang w:eastAsia="pl-PL"/>
              </w:rPr>
              <w:t xml:space="preserve"> lub certyfikat równoważny*</w:t>
            </w:r>
          </w:p>
        </w:tc>
        <w:tc>
          <w:tcPr>
            <w:tcW w:w="4069" w:type="dxa"/>
          </w:tcPr>
          <w:p w14:paraId="3390CD61" w14:textId="0D733281" w:rsidR="00AC15A3" w:rsidRPr="00D36FB7" w:rsidRDefault="00D36FB7">
            <w:pPr>
              <w:ind w:left="78"/>
              <w:jc w:val="both"/>
              <w:rPr>
                <w:rFonts w:eastAsia="Calibri" w:cs="Arial"/>
              </w:rPr>
            </w:pPr>
            <w:r w:rsidRPr="00D36FB7">
              <w:rPr>
                <w:rFonts w:eastAsia="Calibri" w:cs="Arial"/>
              </w:rPr>
              <w:t>W ciągu ostatnich 5 lat</w:t>
            </w:r>
            <w:r w:rsidR="00BC306F">
              <w:rPr>
                <w:rFonts w:eastAsia="Calibri" w:cs="Arial"/>
              </w:rPr>
              <w:t>,</w:t>
            </w:r>
            <w:r w:rsidRPr="00D36FB7">
              <w:rPr>
                <w:rFonts w:eastAsia="Calibri" w:cs="Arial"/>
              </w:rPr>
              <w:t xml:space="preserve"> przez okres co najmniej </w:t>
            </w:r>
            <w:r w:rsidR="00CE1A9B">
              <w:rPr>
                <w:rFonts w:eastAsia="Calibri" w:cs="Arial"/>
              </w:rPr>
              <w:t>3</w:t>
            </w:r>
            <w:r w:rsidRPr="00D36FB7">
              <w:rPr>
                <w:rFonts w:eastAsia="Calibri" w:cs="Arial"/>
              </w:rPr>
              <w:t xml:space="preserve"> </w:t>
            </w:r>
            <w:r w:rsidR="00CE1A9B">
              <w:rPr>
                <w:rFonts w:eastAsia="Calibri" w:cs="Arial"/>
              </w:rPr>
              <w:t>lat</w:t>
            </w:r>
            <w:r w:rsidRPr="00D36FB7">
              <w:rPr>
                <w:rFonts w:eastAsia="Calibri" w:cs="Arial"/>
              </w:rPr>
              <w:t xml:space="preserve">  pełnił</w:t>
            </w:r>
            <w:r w:rsidR="00BC306F">
              <w:rPr>
                <w:rFonts w:eastAsia="Calibri" w:cs="Arial"/>
              </w:rPr>
              <w:t>/a</w:t>
            </w:r>
            <w:r w:rsidRPr="00D36FB7">
              <w:rPr>
                <w:rFonts w:eastAsia="Calibri" w:cs="Arial"/>
              </w:rPr>
              <w:t xml:space="preserve"> rolę konsultanta i/lub inżyniera systemowego w co najmniej </w:t>
            </w:r>
            <w:r w:rsidR="00CE1A9B">
              <w:rPr>
                <w:rFonts w:eastAsia="Calibri" w:cs="Arial"/>
              </w:rPr>
              <w:t>3</w:t>
            </w:r>
            <w:r w:rsidRPr="00D36FB7">
              <w:rPr>
                <w:rFonts w:eastAsia="Calibri" w:cs="Arial"/>
              </w:rPr>
              <w:t xml:space="preserve"> projektach IT, zajmując się utrzymaniem system</w:t>
            </w:r>
            <w:r w:rsidR="00AC15A3">
              <w:rPr>
                <w:rFonts w:eastAsia="Calibri" w:cs="Arial"/>
              </w:rPr>
              <w:t>ów</w:t>
            </w:r>
            <w:r w:rsidRPr="00D36FB7">
              <w:rPr>
                <w:rFonts w:eastAsia="Calibri" w:cs="Arial"/>
              </w:rPr>
              <w:t xml:space="preserve"> </w:t>
            </w:r>
            <w:r w:rsidR="005E09A3">
              <w:rPr>
                <w:rFonts w:eastAsia="Calibri" w:cs="Arial"/>
              </w:rPr>
              <w:t>tele</w:t>
            </w:r>
            <w:r w:rsidRPr="00D36FB7">
              <w:rPr>
                <w:rFonts w:eastAsia="Calibri" w:cs="Arial"/>
              </w:rPr>
              <w:t>informatyczn</w:t>
            </w:r>
            <w:r w:rsidR="00AC15A3">
              <w:rPr>
                <w:rFonts w:eastAsia="Calibri" w:cs="Arial"/>
              </w:rPr>
              <w:t xml:space="preserve">ych, </w:t>
            </w:r>
            <w:r w:rsidR="003D2857">
              <w:rPr>
                <w:rFonts w:eastAsia="Calibri" w:cs="Arial"/>
              </w:rPr>
              <w:t>dział</w:t>
            </w:r>
            <w:r w:rsidR="008B6632">
              <w:rPr>
                <w:rFonts w:eastAsia="Calibri" w:cs="Arial"/>
              </w:rPr>
              <w:t>ają</w:t>
            </w:r>
            <w:r w:rsidR="003D2857">
              <w:rPr>
                <w:rFonts w:eastAsia="Calibri" w:cs="Arial"/>
              </w:rPr>
              <w:t>cych</w:t>
            </w:r>
            <w:r w:rsidR="00AC15A3" w:rsidRPr="00D36FB7">
              <w:rPr>
                <w:rFonts w:eastAsia="Calibri" w:cs="Arial"/>
              </w:rPr>
              <w:t xml:space="preserve"> w trybie 24</w:t>
            </w:r>
            <w:r w:rsidR="00AC15A3">
              <w:rPr>
                <w:rFonts w:eastAsia="Calibri" w:cs="Arial"/>
              </w:rPr>
              <w:t xml:space="preserve">/7, opartych na technologii </w:t>
            </w:r>
            <w:r w:rsidR="000C56CB">
              <w:rPr>
                <w:rFonts w:eastAsia="Calibri" w:cs="Arial"/>
              </w:rPr>
              <w:t xml:space="preserve"> MS SQL Server</w:t>
            </w:r>
            <w:r w:rsidR="00AC15A3">
              <w:rPr>
                <w:rFonts w:eastAsia="Calibri" w:cs="Arial"/>
              </w:rPr>
              <w:t xml:space="preserve"> </w:t>
            </w:r>
            <w:r w:rsidR="005A1627">
              <w:rPr>
                <w:rFonts w:eastAsia="Calibri" w:cs="Arial"/>
              </w:rPr>
              <w:t xml:space="preserve">2017 i </w:t>
            </w:r>
            <w:r w:rsidR="003D2857">
              <w:rPr>
                <w:rFonts w:eastAsia="Calibri" w:cs="Arial"/>
              </w:rPr>
              <w:t>wyższej</w:t>
            </w:r>
            <w:r w:rsidR="00AC15A3">
              <w:rPr>
                <w:rFonts w:eastAsia="Calibri" w:cs="Arial"/>
              </w:rPr>
              <w:t>.</w:t>
            </w:r>
          </w:p>
        </w:tc>
      </w:tr>
      <w:tr w:rsidR="00F75A4F" w:rsidRPr="00442AE4" w14:paraId="1AD9BB15" w14:textId="77777777" w:rsidTr="00EC405A">
        <w:trPr>
          <w:trHeight w:val="1550"/>
        </w:trPr>
        <w:tc>
          <w:tcPr>
            <w:tcW w:w="1418" w:type="dxa"/>
            <w:shd w:val="clear" w:color="auto" w:fill="auto"/>
          </w:tcPr>
          <w:p w14:paraId="2114F363" w14:textId="7FB89A60" w:rsidR="00F75A4F" w:rsidRDefault="00F75A4F" w:rsidP="003A7EF2">
            <w:pPr>
              <w:tabs>
                <w:tab w:val="left" w:pos="0"/>
              </w:tabs>
              <w:jc w:val="both"/>
            </w:pPr>
            <w:r w:rsidRPr="00F75A4F">
              <w:t xml:space="preserve">Specjalista ds. serwisu  systemów </w:t>
            </w:r>
            <w:r w:rsidR="00185185">
              <w:t>tele</w:t>
            </w:r>
            <w:r w:rsidR="00185185" w:rsidRPr="00F75A4F">
              <w:t>informatycznych</w:t>
            </w:r>
            <w:r w:rsidRPr="00F75A4F">
              <w:t xml:space="preserve"> z zakresu </w:t>
            </w:r>
            <w:r w:rsidR="00185185">
              <w:t>Power BI</w:t>
            </w:r>
            <w:r w:rsidR="00185185" w:rsidDel="00185185">
              <w:t xml:space="preserve"> </w:t>
            </w:r>
            <w:r>
              <w:t xml:space="preserve">oraz </w:t>
            </w:r>
            <w:r w:rsidR="00185185">
              <w:t xml:space="preserve"> </w:t>
            </w:r>
            <w:proofErr w:type="spellStart"/>
            <w:r w:rsidR="00185185">
              <w:t>Azure</w:t>
            </w:r>
            <w:proofErr w:type="spellEnd"/>
          </w:p>
        </w:tc>
        <w:tc>
          <w:tcPr>
            <w:tcW w:w="1134" w:type="dxa"/>
          </w:tcPr>
          <w:p w14:paraId="3BC9D264" w14:textId="4442DCF8" w:rsidR="00F75A4F" w:rsidRDefault="00F75A4F" w:rsidP="003A7EF2">
            <w:pPr>
              <w:tabs>
                <w:tab w:val="left" w:pos="2619"/>
              </w:tabs>
              <w:jc w:val="both"/>
            </w:pPr>
            <w:r>
              <w:t>1</w:t>
            </w:r>
          </w:p>
        </w:tc>
        <w:tc>
          <w:tcPr>
            <w:tcW w:w="3444" w:type="dxa"/>
          </w:tcPr>
          <w:p w14:paraId="48990D5C" w14:textId="478234C8" w:rsidR="00F75A4F" w:rsidRDefault="003D2857" w:rsidP="003A7EF2">
            <w:pPr>
              <w:jc w:val="both"/>
              <w:rPr>
                <w:b/>
              </w:rPr>
            </w:pPr>
            <w:r>
              <w:rPr>
                <w:b/>
              </w:rPr>
              <w:t>Nie dotyczy</w:t>
            </w:r>
            <w:r w:rsidR="00B06635">
              <w:rPr>
                <w:b/>
              </w:rPr>
              <w:t>.</w:t>
            </w:r>
          </w:p>
        </w:tc>
        <w:tc>
          <w:tcPr>
            <w:tcW w:w="4069" w:type="dxa"/>
          </w:tcPr>
          <w:p w14:paraId="32A263C1" w14:textId="6F396FBF" w:rsidR="00F75A4F" w:rsidRPr="00185185" w:rsidRDefault="00F75A4F" w:rsidP="00AC15A3">
            <w:pPr>
              <w:ind w:left="78"/>
              <w:jc w:val="both"/>
              <w:rPr>
                <w:rFonts w:eastAsia="Calibri" w:cs="Arial"/>
              </w:rPr>
            </w:pPr>
            <w:r w:rsidRPr="00185185">
              <w:rPr>
                <w:rFonts w:eastAsia="Calibri" w:cs="Arial"/>
              </w:rPr>
              <w:t>W ciągu ostatnich 5 lat</w:t>
            </w:r>
            <w:r w:rsidR="00185185">
              <w:rPr>
                <w:rFonts w:eastAsia="Calibri" w:cs="Arial"/>
              </w:rPr>
              <w:t>,</w:t>
            </w:r>
            <w:r w:rsidRPr="00185185">
              <w:rPr>
                <w:rFonts w:eastAsia="Calibri" w:cs="Arial"/>
              </w:rPr>
              <w:t xml:space="preserve"> przez okres co najmniej 3 lat  pełnił</w:t>
            </w:r>
            <w:r w:rsidR="00185185">
              <w:rPr>
                <w:rFonts w:eastAsia="Calibri" w:cs="Arial"/>
              </w:rPr>
              <w:t>/a</w:t>
            </w:r>
            <w:r w:rsidRPr="00185185">
              <w:rPr>
                <w:rFonts w:eastAsia="Calibri" w:cs="Arial"/>
              </w:rPr>
              <w:t xml:space="preserve"> rolę konsultanta i/lub inżyniera systemowego w co najmniej 3 projektach IT, zajmując się utrzymaniem systemów </w:t>
            </w:r>
            <w:r w:rsidR="005E09A3">
              <w:rPr>
                <w:rFonts w:eastAsia="Calibri" w:cs="Arial"/>
              </w:rPr>
              <w:t>tele</w:t>
            </w:r>
            <w:r w:rsidRPr="00185185">
              <w:rPr>
                <w:rFonts w:eastAsia="Calibri" w:cs="Arial"/>
              </w:rPr>
              <w:t xml:space="preserve">informatycznych, </w:t>
            </w:r>
            <w:r w:rsidR="00185185">
              <w:rPr>
                <w:rFonts w:eastAsia="Calibri" w:cs="Arial"/>
              </w:rPr>
              <w:t>działających</w:t>
            </w:r>
            <w:r w:rsidR="00185185" w:rsidRPr="00185185">
              <w:rPr>
                <w:rFonts w:eastAsia="Calibri" w:cs="Arial"/>
              </w:rPr>
              <w:t xml:space="preserve"> </w:t>
            </w:r>
            <w:r w:rsidRPr="00185185">
              <w:rPr>
                <w:rFonts w:eastAsia="Calibri" w:cs="Arial"/>
              </w:rPr>
              <w:t xml:space="preserve">w trybie 24/7, opartych na technologii  </w:t>
            </w:r>
            <w:r w:rsidR="00185185" w:rsidRPr="00185185">
              <w:rPr>
                <w:rFonts w:eastAsia="Calibri" w:cs="Arial"/>
              </w:rPr>
              <w:t>Power BI</w:t>
            </w:r>
            <w:r w:rsidR="00185185" w:rsidRPr="00185185" w:rsidDel="00185185">
              <w:rPr>
                <w:rFonts w:eastAsia="Calibri" w:cs="Arial"/>
              </w:rPr>
              <w:t xml:space="preserve"> </w:t>
            </w:r>
            <w:r w:rsidRPr="00185185">
              <w:rPr>
                <w:rFonts w:eastAsia="Calibri" w:cs="Arial"/>
              </w:rPr>
              <w:t>oraz</w:t>
            </w:r>
            <w:r w:rsidR="00185185">
              <w:rPr>
                <w:rFonts w:eastAsia="Calibri" w:cs="Arial"/>
              </w:rPr>
              <w:t xml:space="preserve"> </w:t>
            </w:r>
            <w:proofErr w:type="spellStart"/>
            <w:r w:rsidR="00185185">
              <w:rPr>
                <w:rFonts w:eastAsia="Calibri" w:cs="Arial"/>
              </w:rPr>
              <w:t>Azure</w:t>
            </w:r>
            <w:proofErr w:type="spellEnd"/>
            <w:r w:rsidRPr="00185185">
              <w:rPr>
                <w:rFonts w:eastAsia="Calibri" w:cs="Arial"/>
              </w:rPr>
              <w:t>.</w:t>
            </w:r>
          </w:p>
        </w:tc>
      </w:tr>
      <w:tr w:rsidR="00F75A4F" w:rsidRPr="00442AE4" w14:paraId="76D351B7" w14:textId="77777777" w:rsidTr="00EC405A">
        <w:trPr>
          <w:trHeight w:val="1550"/>
        </w:trPr>
        <w:tc>
          <w:tcPr>
            <w:tcW w:w="1418" w:type="dxa"/>
            <w:shd w:val="clear" w:color="auto" w:fill="auto"/>
          </w:tcPr>
          <w:p w14:paraId="5193D9A2" w14:textId="631B134C" w:rsidR="00F75A4F" w:rsidRDefault="00F75A4F" w:rsidP="003A7EF2">
            <w:pPr>
              <w:tabs>
                <w:tab w:val="left" w:pos="0"/>
              </w:tabs>
              <w:jc w:val="both"/>
            </w:pPr>
            <w:r w:rsidRPr="00F75A4F">
              <w:t xml:space="preserve">Specjalista ds. serwisu  systemów </w:t>
            </w:r>
            <w:r w:rsidR="00185185">
              <w:t>tele</w:t>
            </w:r>
            <w:r w:rsidR="00185185" w:rsidRPr="00F75A4F">
              <w:t>informatycznych</w:t>
            </w:r>
            <w:r w:rsidRPr="00F75A4F">
              <w:t xml:space="preserve"> z zakresu</w:t>
            </w:r>
            <w:r>
              <w:t xml:space="preserve"> </w:t>
            </w:r>
            <w:r>
              <w:lastRenderedPageBreak/>
              <w:t>Windows Server oraz IIS</w:t>
            </w:r>
          </w:p>
        </w:tc>
        <w:tc>
          <w:tcPr>
            <w:tcW w:w="1134" w:type="dxa"/>
          </w:tcPr>
          <w:p w14:paraId="30110221" w14:textId="5423F9D3" w:rsidR="00F75A4F" w:rsidRDefault="00F75A4F" w:rsidP="003A7EF2">
            <w:pPr>
              <w:tabs>
                <w:tab w:val="left" w:pos="2619"/>
              </w:tabs>
              <w:jc w:val="both"/>
            </w:pPr>
            <w:r>
              <w:lastRenderedPageBreak/>
              <w:t>1</w:t>
            </w:r>
          </w:p>
        </w:tc>
        <w:tc>
          <w:tcPr>
            <w:tcW w:w="3444" w:type="dxa"/>
          </w:tcPr>
          <w:p w14:paraId="178B8382" w14:textId="692FA8C8" w:rsidR="00F75A4F" w:rsidRDefault="003D2857" w:rsidP="003A7EF2">
            <w:pPr>
              <w:jc w:val="both"/>
              <w:rPr>
                <w:b/>
              </w:rPr>
            </w:pPr>
            <w:r>
              <w:rPr>
                <w:b/>
              </w:rPr>
              <w:t>Nie dotyczy</w:t>
            </w:r>
            <w:r w:rsidR="00B06635">
              <w:rPr>
                <w:b/>
              </w:rPr>
              <w:t>.</w:t>
            </w:r>
          </w:p>
        </w:tc>
        <w:tc>
          <w:tcPr>
            <w:tcW w:w="4069" w:type="dxa"/>
          </w:tcPr>
          <w:p w14:paraId="5E40CBB2" w14:textId="08C9E45B" w:rsidR="00F75A4F" w:rsidRPr="00185185" w:rsidRDefault="00F75A4F" w:rsidP="00AC15A3">
            <w:pPr>
              <w:ind w:left="78"/>
              <w:jc w:val="both"/>
              <w:rPr>
                <w:rFonts w:eastAsia="Calibri" w:cs="Arial"/>
              </w:rPr>
            </w:pPr>
            <w:r w:rsidRPr="00185185">
              <w:rPr>
                <w:rFonts w:eastAsia="Calibri" w:cs="Arial"/>
              </w:rPr>
              <w:t>W ciągu ostatnich 5 lat</w:t>
            </w:r>
            <w:r w:rsidR="00185185">
              <w:rPr>
                <w:rFonts w:eastAsia="Calibri" w:cs="Arial"/>
              </w:rPr>
              <w:t>,</w:t>
            </w:r>
            <w:r w:rsidRPr="00185185">
              <w:rPr>
                <w:rFonts w:eastAsia="Calibri" w:cs="Arial"/>
              </w:rPr>
              <w:t xml:space="preserve"> przez okres co najmniej 3 lat  pełnił</w:t>
            </w:r>
            <w:r w:rsidR="00185185">
              <w:rPr>
                <w:rFonts w:eastAsia="Calibri" w:cs="Arial"/>
              </w:rPr>
              <w:t>/a</w:t>
            </w:r>
            <w:r w:rsidRPr="00185185">
              <w:rPr>
                <w:rFonts w:eastAsia="Calibri" w:cs="Arial"/>
              </w:rPr>
              <w:t xml:space="preserve"> rolę konsultanta i/lub inżyniera systemowego w co najmniej 3 projektach IT, zajmując się utrzymaniem systemów </w:t>
            </w:r>
            <w:r w:rsidR="005E09A3">
              <w:rPr>
                <w:rFonts w:eastAsia="Calibri" w:cs="Arial"/>
              </w:rPr>
              <w:t>tele</w:t>
            </w:r>
            <w:r w:rsidRPr="00185185">
              <w:rPr>
                <w:rFonts w:eastAsia="Calibri" w:cs="Arial"/>
              </w:rPr>
              <w:t>informatycznych, działając</w:t>
            </w:r>
            <w:r w:rsidR="008B6632">
              <w:rPr>
                <w:rFonts w:eastAsia="Calibri" w:cs="Arial"/>
              </w:rPr>
              <w:t>ych</w:t>
            </w:r>
            <w:r w:rsidRPr="00185185">
              <w:rPr>
                <w:rFonts w:eastAsia="Calibri" w:cs="Arial"/>
              </w:rPr>
              <w:t xml:space="preserve"> w </w:t>
            </w:r>
            <w:r w:rsidRPr="00185185">
              <w:rPr>
                <w:rFonts w:eastAsia="Calibri" w:cs="Arial"/>
              </w:rPr>
              <w:lastRenderedPageBreak/>
              <w:t xml:space="preserve">trybie 24/7, opartych na technologii  Windows Server </w:t>
            </w:r>
            <w:r w:rsidR="005A1627">
              <w:rPr>
                <w:rFonts w:eastAsia="Calibri" w:cs="Arial"/>
              </w:rPr>
              <w:t>2017 i wyższe</w:t>
            </w:r>
            <w:r w:rsidR="008B6632">
              <w:rPr>
                <w:rFonts w:eastAsia="Calibri" w:cs="Arial"/>
              </w:rPr>
              <w:t>j</w:t>
            </w:r>
            <w:r w:rsidRPr="00185185">
              <w:rPr>
                <w:rFonts w:eastAsia="Calibri" w:cs="Arial"/>
              </w:rPr>
              <w:t xml:space="preserve"> oraz IIS.</w:t>
            </w:r>
          </w:p>
        </w:tc>
      </w:tr>
    </w:tbl>
    <w:p w14:paraId="645B0DD7" w14:textId="5D268FB7" w:rsidR="00D35F84" w:rsidRDefault="00D35F84" w:rsidP="00B04A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43CEB8B9" w14:textId="66ED6A9D" w:rsidR="00251D6F" w:rsidRPr="00185185" w:rsidRDefault="00251D6F" w:rsidP="00251D6F">
      <w:pPr>
        <w:jc w:val="both"/>
        <w:rPr>
          <w:rFonts w:cstheme="minorHAnsi"/>
          <w:sz w:val="24"/>
          <w:szCs w:val="24"/>
        </w:rPr>
      </w:pPr>
      <w:r w:rsidRPr="00185185">
        <w:rPr>
          <w:rFonts w:cstheme="minorHAnsi"/>
          <w:sz w:val="24"/>
          <w:szCs w:val="24"/>
        </w:rPr>
        <w:t>Zamawiający zastrzega, że w ramach zespołu osób nie dopuszcza łączenia przez jedną i tę samą osobę różnych funkcji</w:t>
      </w:r>
      <w:r w:rsidR="00AF1D54" w:rsidRPr="00185185">
        <w:rPr>
          <w:rFonts w:cstheme="minorHAnsi"/>
          <w:sz w:val="24"/>
          <w:szCs w:val="24"/>
        </w:rPr>
        <w:t xml:space="preserve">. </w:t>
      </w:r>
    </w:p>
    <w:p w14:paraId="2B64599D" w14:textId="77777777" w:rsidR="00251D6F" w:rsidRPr="00185185" w:rsidRDefault="00251D6F" w:rsidP="00B04AD8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3852227B" w14:textId="129E777F" w:rsidR="00B04AD8" w:rsidRPr="00185185" w:rsidRDefault="00B04AD8" w:rsidP="00B04AD8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185185">
        <w:rPr>
          <w:rFonts w:eastAsia="Times New Roman" w:cstheme="minorHAnsi"/>
          <w:sz w:val="24"/>
          <w:szCs w:val="24"/>
        </w:rPr>
        <w:t>*Jako certyfikat równoważny Zamawiający rozumie przedstawienie przez Wykonawcę certyfikatu, analogicznego co do zakresu wskazanego certyfikatu, co jest rozumiane jako:</w:t>
      </w:r>
    </w:p>
    <w:p w14:paraId="42019B54" w14:textId="77777777" w:rsidR="00B04AD8" w:rsidRPr="00185185" w:rsidRDefault="00B04AD8" w:rsidP="00B04AD8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185185">
        <w:rPr>
          <w:rFonts w:eastAsia="Times New Roman" w:cstheme="minorHAnsi"/>
          <w:sz w:val="24"/>
          <w:szCs w:val="24"/>
        </w:rPr>
        <w:t>analogiczna dziedzina merytoryczna wynikająca z wiedzy, którą obejmuje certyfikat;</w:t>
      </w:r>
    </w:p>
    <w:p w14:paraId="52B0CCC4" w14:textId="77777777" w:rsidR="00B04AD8" w:rsidRPr="00185185" w:rsidRDefault="00B04AD8" w:rsidP="00B04AD8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185185">
        <w:rPr>
          <w:rFonts w:eastAsia="Times New Roman" w:cstheme="minorHAnsi"/>
          <w:sz w:val="24"/>
          <w:szCs w:val="24"/>
        </w:rPr>
        <w:t>analogiczny stopień poziomu kompetencji;</w:t>
      </w:r>
    </w:p>
    <w:p w14:paraId="63AC6094" w14:textId="77777777" w:rsidR="00B04AD8" w:rsidRPr="00185185" w:rsidRDefault="00B04AD8" w:rsidP="00B04AD8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185185">
        <w:rPr>
          <w:rFonts w:eastAsia="Times New Roman" w:cstheme="minorHAnsi"/>
          <w:sz w:val="24"/>
          <w:szCs w:val="24"/>
        </w:rPr>
        <w:t>analogiczny poziom doświadczenia zawodowego wymagany dla otrzymania danego certyfikatu (np.: konieczność wykazania się uczestnictwem w określonej liczbie projektów w danej roli, etc.);</w:t>
      </w:r>
    </w:p>
    <w:p w14:paraId="670204C0" w14:textId="77777777" w:rsidR="00B04AD8" w:rsidRPr="00185185" w:rsidRDefault="00B04AD8" w:rsidP="00B04AD8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185185">
        <w:rPr>
          <w:rFonts w:eastAsia="Times New Roman" w:cstheme="minorHAnsi"/>
          <w:sz w:val="24"/>
          <w:szCs w:val="24"/>
        </w:rPr>
        <w:t>uzyskanie certyfikatu potwierdzone jest egzaminem.</w:t>
      </w:r>
    </w:p>
    <w:p w14:paraId="537D24AC" w14:textId="77777777" w:rsidR="00B04AD8" w:rsidRPr="00185185" w:rsidRDefault="00B04AD8" w:rsidP="00B04AD8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185185">
        <w:rPr>
          <w:rFonts w:eastAsia="Times New Roman" w:cstheme="minorHAnsi"/>
          <w:sz w:val="24"/>
          <w:szCs w:val="24"/>
        </w:rPr>
        <w:t xml:space="preserve">Certyfikat równoważny nie może być wystawiony przez Wykonawcę lub podmiot zależny </w:t>
      </w:r>
      <w:r w:rsidRPr="00185185">
        <w:rPr>
          <w:rFonts w:eastAsia="Times New Roman" w:cstheme="minorHAnsi"/>
          <w:sz w:val="24"/>
          <w:szCs w:val="24"/>
        </w:rPr>
        <w:br/>
        <w:t>od Wykonawcy</w:t>
      </w:r>
      <w:r w:rsidR="00503AB3" w:rsidRPr="00185185">
        <w:rPr>
          <w:rFonts w:eastAsia="Times New Roman" w:cstheme="minorHAnsi"/>
          <w:sz w:val="24"/>
          <w:szCs w:val="24"/>
        </w:rPr>
        <w:t>.</w:t>
      </w:r>
    </w:p>
    <w:p w14:paraId="02F4BC0C" w14:textId="77777777" w:rsidR="00B04AD8" w:rsidRPr="00B04AD8" w:rsidRDefault="00B04AD8" w:rsidP="00B04AD8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4D511214" w14:textId="77777777" w:rsidR="00B04AD8" w:rsidRPr="00B04AD8" w:rsidRDefault="00B04AD8" w:rsidP="00B04AD8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0C66FA49" w14:textId="77777777" w:rsidR="00C95D3B" w:rsidRDefault="0019650C"/>
    <w:sectPr w:rsidR="00C95D3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B0470" w14:textId="77777777" w:rsidR="007F134B" w:rsidRDefault="007F134B" w:rsidP="00127A0A">
      <w:pPr>
        <w:spacing w:after="0" w:line="240" w:lineRule="auto"/>
      </w:pPr>
      <w:r>
        <w:separator/>
      </w:r>
    </w:p>
  </w:endnote>
  <w:endnote w:type="continuationSeparator" w:id="0">
    <w:p w14:paraId="22CB512F" w14:textId="77777777" w:rsidR="007F134B" w:rsidRDefault="007F134B" w:rsidP="00127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90509727"/>
      <w:docPartObj>
        <w:docPartGallery w:val="Page Numbers (Bottom of Page)"/>
        <w:docPartUnique/>
      </w:docPartObj>
    </w:sdtPr>
    <w:sdtEndPr/>
    <w:sdtContent>
      <w:p w14:paraId="0B82FDFE" w14:textId="77777777" w:rsidR="00375BBB" w:rsidRDefault="00375BB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10CA">
          <w:rPr>
            <w:noProof/>
          </w:rPr>
          <w:t>1</w:t>
        </w:r>
        <w:r>
          <w:fldChar w:fldCharType="end"/>
        </w:r>
      </w:p>
    </w:sdtContent>
  </w:sdt>
  <w:p w14:paraId="3B56B717" w14:textId="77777777" w:rsidR="00127A0A" w:rsidRDefault="00127A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4F615" w14:textId="77777777" w:rsidR="007F134B" w:rsidRDefault="007F134B" w:rsidP="00127A0A">
      <w:pPr>
        <w:spacing w:after="0" w:line="240" w:lineRule="auto"/>
      </w:pPr>
      <w:r>
        <w:separator/>
      </w:r>
    </w:p>
  </w:footnote>
  <w:footnote w:type="continuationSeparator" w:id="0">
    <w:p w14:paraId="083C4890" w14:textId="77777777" w:rsidR="007F134B" w:rsidRDefault="007F134B" w:rsidP="00127A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773B33"/>
    <w:multiLevelType w:val="hybridMultilevel"/>
    <w:tmpl w:val="783042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497B93"/>
    <w:multiLevelType w:val="hybridMultilevel"/>
    <w:tmpl w:val="1B62E6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4AD8"/>
    <w:rsid w:val="0006170F"/>
    <w:rsid w:val="000A45F1"/>
    <w:rsid w:val="000B5B74"/>
    <w:rsid w:val="000C56CB"/>
    <w:rsid w:val="00123986"/>
    <w:rsid w:val="00127A0A"/>
    <w:rsid w:val="001316F0"/>
    <w:rsid w:val="00175973"/>
    <w:rsid w:val="00185185"/>
    <w:rsid w:val="001922F2"/>
    <w:rsid w:val="0019650C"/>
    <w:rsid w:val="00251D6F"/>
    <w:rsid w:val="0027208C"/>
    <w:rsid w:val="0029467F"/>
    <w:rsid w:val="00321DF0"/>
    <w:rsid w:val="00324C52"/>
    <w:rsid w:val="00326EE1"/>
    <w:rsid w:val="00346F5B"/>
    <w:rsid w:val="00366A86"/>
    <w:rsid w:val="00375BBB"/>
    <w:rsid w:val="003A5236"/>
    <w:rsid w:val="003A7EF2"/>
    <w:rsid w:val="003D2857"/>
    <w:rsid w:val="004260D2"/>
    <w:rsid w:val="00442AE4"/>
    <w:rsid w:val="004D220F"/>
    <w:rsid w:val="00503AB3"/>
    <w:rsid w:val="005353D7"/>
    <w:rsid w:val="00571737"/>
    <w:rsid w:val="005A1627"/>
    <w:rsid w:val="005D5013"/>
    <w:rsid w:val="005E09A3"/>
    <w:rsid w:val="006652C8"/>
    <w:rsid w:val="00684921"/>
    <w:rsid w:val="006910C8"/>
    <w:rsid w:val="006A61F5"/>
    <w:rsid w:val="006F033B"/>
    <w:rsid w:val="007174BE"/>
    <w:rsid w:val="0072047F"/>
    <w:rsid w:val="007F134B"/>
    <w:rsid w:val="00850B79"/>
    <w:rsid w:val="00886337"/>
    <w:rsid w:val="008B3921"/>
    <w:rsid w:val="008B6632"/>
    <w:rsid w:val="009E181C"/>
    <w:rsid w:val="00A224C7"/>
    <w:rsid w:val="00AA433E"/>
    <w:rsid w:val="00AC15A3"/>
    <w:rsid w:val="00AF1D54"/>
    <w:rsid w:val="00B04AD8"/>
    <w:rsid w:val="00B06635"/>
    <w:rsid w:val="00B44FFD"/>
    <w:rsid w:val="00B81A35"/>
    <w:rsid w:val="00B93BDB"/>
    <w:rsid w:val="00BC078C"/>
    <w:rsid w:val="00BC306F"/>
    <w:rsid w:val="00BF3925"/>
    <w:rsid w:val="00BF6181"/>
    <w:rsid w:val="00BF650B"/>
    <w:rsid w:val="00C0034E"/>
    <w:rsid w:val="00C94C0B"/>
    <w:rsid w:val="00CB3AF7"/>
    <w:rsid w:val="00CE1A9B"/>
    <w:rsid w:val="00D10606"/>
    <w:rsid w:val="00D35F84"/>
    <w:rsid w:val="00D36FB7"/>
    <w:rsid w:val="00E30544"/>
    <w:rsid w:val="00E578F8"/>
    <w:rsid w:val="00E9722D"/>
    <w:rsid w:val="00E9743B"/>
    <w:rsid w:val="00EC405A"/>
    <w:rsid w:val="00F75A4F"/>
    <w:rsid w:val="00F75C1A"/>
    <w:rsid w:val="00FC10CA"/>
    <w:rsid w:val="00FE0489"/>
    <w:rsid w:val="00FE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CB084"/>
  <w15:docId w15:val="{34269CA7-916A-4F6F-8E94-8464D767E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04A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27A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7A0A"/>
  </w:style>
  <w:style w:type="paragraph" w:styleId="Stopka">
    <w:name w:val="footer"/>
    <w:basedOn w:val="Normalny"/>
    <w:link w:val="StopkaZnak"/>
    <w:uiPriority w:val="99"/>
    <w:unhideWhenUsed/>
    <w:rsid w:val="00127A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7A0A"/>
  </w:style>
  <w:style w:type="table" w:customStyle="1" w:styleId="Tabela-Siatka3">
    <w:name w:val="Tabela - Siatka3"/>
    <w:basedOn w:val="Standardowy"/>
    <w:next w:val="Tabela-Siatka"/>
    <w:uiPriority w:val="99"/>
    <w:rsid w:val="00442A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31EF1-CB70-4DB8-9F38-BEA0B1B25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3</Pages>
  <Words>759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Marcinkiewicz Aneta  (DIRS)</dc:creator>
  <cp:lastModifiedBy>Brzozowski Jakub  (DIRS)</cp:lastModifiedBy>
  <cp:revision>16</cp:revision>
  <dcterms:created xsi:type="dcterms:W3CDTF">2021-06-14T11:48:00Z</dcterms:created>
  <dcterms:modified xsi:type="dcterms:W3CDTF">2021-07-29T08:08:00Z</dcterms:modified>
</cp:coreProperties>
</file>